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8B6" w:rsidRPr="008134F2" w:rsidRDefault="00EC08B6" w:rsidP="000B1D15">
      <w:pPr>
        <w:pStyle w:val="30"/>
        <w:spacing w:after="0"/>
        <w:ind w:left="3969"/>
        <w:rPr>
          <w:color w:val="000000" w:themeColor="text1"/>
          <w:sz w:val="28"/>
          <w:szCs w:val="28"/>
        </w:rPr>
      </w:pPr>
      <w:r w:rsidRPr="008134F2">
        <w:rPr>
          <w:color w:val="000000" w:themeColor="text1"/>
          <w:sz w:val="28"/>
          <w:szCs w:val="28"/>
        </w:rPr>
        <w:t>СХВАЛЕНО</w:t>
      </w:r>
    </w:p>
    <w:p w:rsidR="00EC08B6" w:rsidRPr="008134F2" w:rsidRDefault="00EC08B6" w:rsidP="000B1D15">
      <w:pPr>
        <w:pStyle w:val="30"/>
        <w:spacing w:after="0"/>
        <w:ind w:left="3969"/>
        <w:rPr>
          <w:color w:val="000000" w:themeColor="text1"/>
          <w:sz w:val="28"/>
          <w:szCs w:val="28"/>
        </w:rPr>
      </w:pPr>
      <w:r w:rsidRPr="008134F2">
        <w:rPr>
          <w:color w:val="000000" w:themeColor="text1"/>
          <w:sz w:val="28"/>
          <w:szCs w:val="28"/>
        </w:rPr>
        <w:t xml:space="preserve">Конференцією трудового колективу Державної установи «Інститут нейрохірургії ім. акад. А.П. </w:t>
      </w:r>
      <w:proofErr w:type="spellStart"/>
      <w:r w:rsidRPr="008134F2">
        <w:rPr>
          <w:color w:val="000000" w:themeColor="text1"/>
          <w:sz w:val="28"/>
          <w:szCs w:val="28"/>
        </w:rPr>
        <w:t>Ромоданова</w:t>
      </w:r>
      <w:proofErr w:type="spellEnd"/>
      <w:r w:rsidRPr="008134F2">
        <w:rPr>
          <w:color w:val="000000" w:themeColor="text1"/>
          <w:sz w:val="28"/>
          <w:szCs w:val="28"/>
        </w:rPr>
        <w:t xml:space="preserve"> Національної академії медичних наук України»</w:t>
      </w:r>
    </w:p>
    <w:p w:rsidR="00EC08B6" w:rsidRPr="008134F2" w:rsidRDefault="00EC08B6" w:rsidP="000B1D15">
      <w:pPr>
        <w:pStyle w:val="30"/>
        <w:tabs>
          <w:tab w:val="left" w:leader="underscore" w:pos="6509"/>
          <w:tab w:val="left" w:leader="underscore" w:pos="7546"/>
        </w:tabs>
        <w:spacing w:after="0"/>
        <w:ind w:left="3969"/>
        <w:rPr>
          <w:color w:val="000000" w:themeColor="text1"/>
          <w:sz w:val="28"/>
          <w:szCs w:val="28"/>
        </w:rPr>
      </w:pPr>
      <w:r w:rsidRPr="008134F2">
        <w:rPr>
          <w:color w:val="000000" w:themeColor="text1"/>
          <w:sz w:val="28"/>
          <w:szCs w:val="28"/>
        </w:rPr>
        <w:t>Протокол №</w:t>
      </w:r>
      <w:r w:rsidR="0007686E" w:rsidRPr="008134F2">
        <w:rPr>
          <w:color w:val="000000" w:themeColor="text1"/>
          <w:sz w:val="28"/>
          <w:szCs w:val="28"/>
        </w:rPr>
        <w:t>2</w:t>
      </w:r>
      <w:r w:rsidRPr="008134F2">
        <w:rPr>
          <w:color w:val="000000" w:themeColor="text1"/>
          <w:sz w:val="28"/>
          <w:szCs w:val="28"/>
        </w:rPr>
        <w:t xml:space="preserve"> від </w:t>
      </w:r>
      <w:r w:rsidR="00D574B5">
        <w:rPr>
          <w:color w:val="000000" w:themeColor="text1"/>
          <w:sz w:val="28"/>
          <w:szCs w:val="28"/>
          <w:lang w:val="en-US"/>
        </w:rPr>
        <w:t>15</w:t>
      </w:r>
      <w:r w:rsidR="0007686E" w:rsidRPr="008134F2">
        <w:rPr>
          <w:color w:val="000000" w:themeColor="text1"/>
          <w:sz w:val="28"/>
          <w:szCs w:val="28"/>
        </w:rPr>
        <w:t xml:space="preserve"> листопада</w:t>
      </w:r>
      <w:r w:rsidRPr="008134F2">
        <w:rPr>
          <w:color w:val="000000" w:themeColor="text1"/>
          <w:sz w:val="28"/>
          <w:szCs w:val="28"/>
        </w:rPr>
        <w:t xml:space="preserve"> 2024 р.</w:t>
      </w:r>
    </w:p>
    <w:p w:rsidR="00EC08B6" w:rsidRPr="008134F2" w:rsidRDefault="00EC08B6" w:rsidP="000B1D15">
      <w:pPr>
        <w:pStyle w:val="20"/>
        <w:spacing w:after="0"/>
        <w:rPr>
          <w:color w:val="000000" w:themeColor="text1"/>
          <w:sz w:val="28"/>
          <w:szCs w:val="28"/>
        </w:rPr>
      </w:pPr>
    </w:p>
    <w:p w:rsidR="00EC08B6" w:rsidRPr="008134F2" w:rsidRDefault="00EC08B6" w:rsidP="000B1D15">
      <w:pPr>
        <w:pStyle w:val="20"/>
        <w:spacing w:after="0"/>
        <w:rPr>
          <w:color w:val="000000" w:themeColor="text1"/>
          <w:sz w:val="28"/>
          <w:szCs w:val="28"/>
        </w:rPr>
      </w:pPr>
    </w:p>
    <w:p w:rsidR="00EC08B6" w:rsidRPr="008134F2" w:rsidRDefault="00EC08B6" w:rsidP="000B1D15">
      <w:pPr>
        <w:pStyle w:val="20"/>
        <w:spacing w:after="0"/>
        <w:rPr>
          <w:color w:val="000000" w:themeColor="text1"/>
          <w:sz w:val="28"/>
          <w:szCs w:val="28"/>
        </w:rPr>
      </w:pPr>
    </w:p>
    <w:p w:rsidR="00EC08B6" w:rsidRPr="008134F2" w:rsidRDefault="00EC08B6" w:rsidP="000B1D15">
      <w:pPr>
        <w:pStyle w:val="20"/>
        <w:spacing w:after="0"/>
        <w:rPr>
          <w:color w:val="000000" w:themeColor="text1"/>
          <w:sz w:val="28"/>
          <w:szCs w:val="28"/>
        </w:rPr>
      </w:pPr>
    </w:p>
    <w:p w:rsidR="00EC08B6" w:rsidRPr="008134F2" w:rsidRDefault="00EC08B6" w:rsidP="000B1D15">
      <w:pPr>
        <w:pStyle w:val="20"/>
        <w:spacing w:after="0"/>
        <w:rPr>
          <w:color w:val="000000" w:themeColor="text1"/>
          <w:sz w:val="28"/>
          <w:szCs w:val="28"/>
        </w:rPr>
      </w:pPr>
    </w:p>
    <w:p w:rsidR="00EC08B6" w:rsidRPr="008134F2" w:rsidRDefault="00EC08B6" w:rsidP="000B1D15">
      <w:pPr>
        <w:pStyle w:val="20"/>
        <w:spacing w:after="0"/>
        <w:rPr>
          <w:b/>
          <w:color w:val="000000" w:themeColor="text1"/>
          <w:sz w:val="36"/>
          <w:szCs w:val="36"/>
        </w:rPr>
      </w:pPr>
      <w:r w:rsidRPr="008134F2">
        <w:rPr>
          <w:b/>
          <w:color w:val="000000" w:themeColor="text1"/>
          <w:sz w:val="36"/>
          <w:szCs w:val="36"/>
        </w:rPr>
        <w:t>ЗМІНИ ТА ДОПОВНЕННЯ ДО</w:t>
      </w:r>
    </w:p>
    <w:p w:rsidR="00EC08B6" w:rsidRPr="008134F2" w:rsidRDefault="00EC08B6" w:rsidP="000B1D15">
      <w:pPr>
        <w:pStyle w:val="22"/>
        <w:spacing w:after="0"/>
        <w:rPr>
          <w:b/>
          <w:color w:val="000000" w:themeColor="text1"/>
          <w:sz w:val="36"/>
          <w:szCs w:val="36"/>
        </w:rPr>
      </w:pPr>
      <w:bookmarkStart w:id="0" w:name="bookmark0"/>
      <w:bookmarkStart w:id="1" w:name="bookmark1"/>
      <w:bookmarkStart w:id="2" w:name="bookmark2"/>
    </w:p>
    <w:p w:rsidR="00EC08B6" w:rsidRPr="008134F2" w:rsidRDefault="00EC08B6" w:rsidP="000B1D15">
      <w:pPr>
        <w:pStyle w:val="22"/>
        <w:spacing w:after="0"/>
        <w:rPr>
          <w:b/>
          <w:color w:val="000000" w:themeColor="text1"/>
          <w:sz w:val="36"/>
          <w:szCs w:val="36"/>
        </w:rPr>
      </w:pPr>
      <w:r w:rsidRPr="008134F2">
        <w:rPr>
          <w:b/>
          <w:color w:val="000000" w:themeColor="text1"/>
          <w:sz w:val="36"/>
          <w:szCs w:val="36"/>
        </w:rPr>
        <w:t>КОЛЕКТИВНОГО ДОГОВОРУ</w:t>
      </w:r>
      <w:bookmarkEnd w:id="0"/>
      <w:bookmarkEnd w:id="1"/>
      <w:bookmarkEnd w:id="2"/>
    </w:p>
    <w:p w:rsidR="00EC08B6" w:rsidRPr="008134F2" w:rsidRDefault="00EC08B6" w:rsidP="000B1D15">
      <w:pPr>
        <w:pStyle w:val="20"/>
        <w:spacing w:after="0"/>
        <w:rPr>
          <w:color w:val="000000" w:themeColor="text1"/>
        </w:rPr>
      </w:pPr>
    </w:p>
    <w:p w:rsidR="00EC08B6" w:rsidRPr="008134F2" w:rsidRDefault="00EC08B6" w:rsidP="000B1D15">
      <w:pPr>
        <w:pStyle w:val="20"/>
        <w:spacing w:after="0"/>
        <w:rPr>
          <w:color w:val="000000" w:themeColor="text1"/>
        </w:rPr>
      </w:pPr>
      <w:r w:rsidRPr="008134F2">
        <w:rPr>
          <w:color w:val="000000" w:themeColor="text1"/>
        </w:rPr>
        <w:t>між адміністрацією та трудовим колективом</w:t>
      </w:r>
    </w:p>
    <w:p w:rsidR="00EC08B6" w:rsidRPr="008134F2" w:rsidRDefault="00EC08B6" w:rsidP="000B1D15">
      <w:pPr>
        <w:pStyle w:val="20"/>
        <w:spacing w:after="0"/>
        <w:rPr>
          <w:color w:val="000000" w:themeColor="text1"/>
        </w:rPr>
      </w:pPr>
      <w:r w:rsidRPr="008134F2">
        <w:rPr>
          <w:color w:val="000000" w:themeColor="text1"/>
        </w:rPr>
        <w:t xml:space="preserve">Державної установи «Інститут нейрохірургії </w:t>
      </w:r>
      <w:r w:rsidRPr="008134F2">
        <w:rPr>
          <w:color w:val="000000" w:themeColor="text1"/>
        </w:rPr>
        <w:br/>
        <w:t xml:space="preserve">ім. акад. А.П. </w:t>
      </w:r>
      <w:proofErr w:type="spellStart"/>
      <w:r w:rsidRPr="008134F2">
        <w:rPr>
          <w:color w:val="000000" w:themeColor="text1"/>
        </w:rPr>
        <w:t>Ромоданова</w:t>
      </w:r>
      <w:proofErr w:type="spellEnd"/>
      <w:r w:rsidRPr="008134F2">
        <w:rPr>
          <w:color w:val="000000" w:themeColor="text1"/>
        </w:rPr>
        <w:br/>
        <w:t>Національної академії медичних наук України»</w:t>
      </w:r>
    </w:p>
    <w:p w:rsidR="00EC08B6" w:rsidRPr="008134F2" w:rsidRDefault="00EC08B6" w:rsidP="000B1D15">
      <w:pPr>
        <w:pStyle w:val="20"/>
        <w:spacing w:after="0"/>
        <w:rPr>
          <w:color w:val="000000" w:themeColor="text1"/>
        </w:rPr>
      </w:pPr>
      <w:r w:rsidRPr="008134F2">
        <w:rPr>
          <w:color w:val="000000" w:themeColor="text1"/>
        </w:rPr>
        <w:t>на 2021-2024 рр.</w:t>
      </w:r>
    </w:p>
    <w:p w:rsidR="00EC08B6" w:rsidRPr="008134F2" w:rsidRDefault="00EC08B6" w:rsidP="000B1D15">
      <w:pPr>
        <w:pStyle w:val="1"/>
        <w:ind w:firstLine="0"/>
        <w:jc w:val="center"/>
        <w:rPr>
          <w:color w:val="000000" w:themeColor="text1"/>
          <w:sz w:val="32"/>
          <w:szCs w:val="32"/>
        </w:rPr>
      </w:pPr>
    </w:p>
    <w:p w:rsidR="00EC08B6" w:rsidRPr="008134F2" w:rsidRDefault="00EC08B6" w:rsidP="000B1D15">
      <w:pPr>
        <w:pStyle w:val="1"/>
        <w:ind w:firstLine="0"/>
        <w:jc w:val="center"/>
        <w:rPr>
          <w:color w:val="000000" w:themeColor="text1"/>
          <w:sz w:val="32"/>
          <w:szCs w:val="32"/>
        </w:rPr>
      </w:pPr>
    </w:p>
    <w:p w:rsidR="00EC08B6" w:rsidRPr="008134F2" w:rsidRDefault="00EC08B6" w:rsidP="000B1D15">
      <w:pPr>
        <w:pStyle w:val="1"/>
        <w:ind w:firstLine="0"/>
        <w:jc w:val="center"/>
        <w:rPr>
          <w:color w:val="000000" w:themeColor="text1"/>
          <w:sz w:val="32"/>
          <w:szCs w:val="32"/>
        </w:rPr>
      </w:pPr>
    </w:p>
    <w:p w:rsidR="00EC08B6" w:rsidRPr="008134F2" w:rsidRDefault="00EC08B6" w:rsidP="000B1D15">
      <w:pPr>
        <w:pStyle w:val="1"/>
        <w:ind w:firstLine="0"/>
        <w:jc w:val="center"/>
        <w:rPr>
          <w:color w:val="000000" w:themeColor="text1"/>
          <w:sz w:val="32"/>
          <w:szCs w:val="32"/>
        </w:rPr>
      </w:pPr>
    </w:p>
    <w:p w:rsidR="00EC08B6" w:rsidRPr="008134F2" w:rsidRDefault="00EC08B6" w:rsidP="000B1D15">
      <w:pPr>
        <w:pStyle w:val="1"/>
        <w:ind w:firstLine="0"/>
        <w:jc w:val="center"/>
        <w:rPr>
          <w:color w:val="000000" w:themeColor="text1"/>
          <w:sz w:val="32"/>
          <w:szCs w:val="32"/>
        </w:rPr>
      </w:pPr>
    </w:p>
    <w:p w:rsidR="00EC08B6" w:rsidRPr="008134F2" w:rsidRDefault="00EC08B6" w:rsidP="000B1D15">
      <w:pPr>
        <w:pStyle w:val="1"/>
        <w:ind w:firstLine="0"/>
        <w:jc w:val="center"/>
        <w:rPr>
          <w:color w:val="000000" w:themeColor="text1"/>
          <w:sz w:val="32"/>
          <w:szCs w:val="32"/>
        </w:rPr>
      </w:pPr>
    </w:p>
    <w:p w:rsidR="00EC08B6" w:rsidRPr="008134F2" w:rsidRDefault="00EC08B6" w:rsidP="000B1D15">
      <w:pPr>
        <w:pStyle w:val="1"/>
        <w:ind w:firstLine="0"/>
        <w:jc w:val="center"/>
        <w:rPr>
          <w:color w:val="000000" w:themeColor="text1"/>
          <w:sz w:val="32"/>
          <w:szCs w:val="32"/>
        </w:rPr>
      </w:pPr>
    </w:p>
    <w:p w:rsidR="00EC08B6" w:rsidRPr="008134F2" w:rsidRDefault="00EC08B6" w:rsidP="000B1D15">
      <w:pPr>
        <w:pStyle w:val="1"/>
        <w:ind w:firstLine="0"/>
        <w:jc w:val="center"/>
        <w:rPr>
          <w:color w:val="000000" w:themeColor="text1"/>
          <w:sz w:val="32"/>
          <w:szCs w:val="32"/>
        </w:rPr>
      </w:pPr>
    </w:p>
    <w:p w:rsidR="00EC08B6" w:rsidRPr="008134F2" w:rsidRDefault="00EC08B6" w:rsidP="000B1D15">
      <w:pPr>
        <w:pStyle w:val="1"/>
        <w:ind w:firstLine="0"/>
        <w:jc w:val="center"/>
        <w:rPr>
          <w:color w:val="000000" w:themeColor="text1"/>
          <w:sz w:val="32"/>
          <w:szCs w:val="32"/>
        </w:rPr>
      </w:pPr>
    </w:p>
    <w:p w:rsidR="00EC08B6" w:rsidRPr="008134F2" w:rsidRDefault="00EC08B6" w:rsidP="000B1D15">
      <w:pPr>
        <w:pStyle w:val="1"/>
        <w:ind w:firstLine="0"/>
        <w:jc w:val="center"/>
        <w:rPr>
          <w:color w:val="000000" w:themeColor="text1"/>
          <w:sz w:val="32"/>
          <w:szCs w:val="32"/>
        </w:rPr>
      </w:pPr>
    </w:p>
    <w:p w:rsidR="00EC08B6" w:rsidRPr="008134F2" w:rsidRDefault="00EC08B6" w:rsidP="000B1D15">
      <w:pPr>
        <w:pStyle w:val="1"/>
        <w:ind w:firstLine="0"/>
        <w:jc w:val="center"/>
        <w:rPr>
          <w:color w:val="000000" w:themeColor="text1"/>
          <w:sz w:val="32"/>
          <w:szCs w:val="32"/>
        </w:rPr>
      </w:pPr>
    </w:p>
    <w:p w:rsidR="00EC08B6" w:rsidRPr="008134F2" w:rsidRDefault="00EC08B6" w:rsidP="000B1D15">
      <w:pPr>
        <w:pStyle w:val="1"/>
        <w:ind w:firstLine="0"/>
        <w:jc w:val="center"/>
        <w:rPr>
          <w:color w:val="000000" w:themeColor="text1"/>
          <w:sz w:val="32"/>
          <w:szCs w:val="32"/>
        </w:rPr>
      </w:pPr>
    </w:p>
    <w:p w:rsidR="00EC08B6" w:rsidRPr="008134F2" w:rsidRDefault="00EC08B6" w:rsidP="000B1D15">
      <w:pPr>
        <w:pStyle w:val="1"/>
        <w:ind w:firstLine="0"/>
        <w:jc w:val="center"/>
        <w:rPr>
          <w:color w:val="000000" w:themeColor="text1"/>
          <w:sz w:val="32"/>
          <w:szCs w:val="32"/>
        </w:rPr>
      </w:pPr>
    </w:p>
    <w:p w:rsidR="00EC08B6" w:rsidRPr="008134F2" w:rsidRDefault="00EC08B6" w:rsidP="000B1D15">
      <w:pPr>
        <w:pStyle w:val="1"/>
        <w:ind w:firstLine="0"/>
        <w:jc w:val="center"/>
        <w:rPr>
          <w:color w:val="000000" w:themeColor="text1"/>
          <w:sz w:val="32"/>
          <w:szCs w:val="32"/>
        </w:rPr>
      </w:pPr>
    </w:p>
    <w:p w:rsidR="00EC08B6" w:rsidRPr="008134F2" w:rsidRDefault="00EC08B6" w:rsidP="000B1D15">
      <w:pPr>
        <w:pStyle w:val="1"/>
        <w:ind w:firstLine="0"/>
        <w:jc w:val="center"/>
        <w:rPr>
          <w:color w:val="000000" w:themeColor="text1"/>
          <w:sz w:val="32"/>
          <w:szCs w:val="32"/>
        </w:rPr>
      </w:pPr>
    </w:p>
    <w:p w:rsidR="00EC08B6" w:rsidRPr="008134F2" w:rsidRDefault="00EC08B6" w:rsidP="000B1D15">
      <w:pPr>
        <w:pStyle w:val="1"/>
        <w:ind w:firstLine="0"/>
        <w:jc w:val="center"/>
        <w:rPr>
          <w:color w:val="000000" w:themeColor="text1"/>
          <w:sz w:val="32"/>
          <w:szCs w:val="32"/>
        </w:rPr>
      </w:pPr>
    </w:p>
    <w:p w:rsidR="00EC08B6" w:rsidRPr="008134F2" w:rsidRDefault="00EC08B6" w:rsidP="000B1D15">
      <w:pPr>
        <w:pStyle w:val="1"/>
        <w:ind w:firstLine="0"/>
        <w:jc w:val="center"/>
        <w:rPr>
          <w:color w:val="000000" w:themeColor="text1"/>
          <w:sz w:val="32"/>
          <w:szCs w:val="32"/>
        </w:rPr>
      </w:pPr>
    </w:p>
    <w:p w:rsidR="00EC08B6" w:rsidRPr="008134F2" w:rsidRDefault="00EC08B6" w:rsidP="000B1D15">
      <w:pPr>
        <w:pStyle w:val="1"/>
        <w:ind w:firstLine="0"/>
        <w:jc w:val="center"/>
        <w:rPr>
          <w:color w:val="000000" w:themeColor="text1"/>
          <w:sz w:val="32"/>
          <w:szCs w:val="32"/>
        </w:rPr>
      </w:pPr>
    </w:p>
    <w:p w:rsidR="00EC08B6" w:rsidRPr="008134F2" w:rsidRDefault="00EC08B6" w:rsidP="000B1D15">
      <w:pPr>
        <w:pStyle w:val="1"/>
        <w:ind w:firstLine="0"/>
        <w:jc w:val="center"/>
        <w:rPr>
          <w:color w:val="000000" w:themeColor="text1"/>
          <w:sz w:val="32"/>
          <w:szCs w:val="32"/>
        </w:rPr>
      </w:pPr>
      <w:r w:rsidRPr="008134F2">
        <w:rPr>
          <w:color w:val="000000" w:themeColor="text1"/>
          <w:sz w:val="32"/>
          <w:szCs w:val="32"/>
        </w:rPr>
        <w:t>м. Київ - 2024 рік</w:t>
      </w:r>
    </w:p>
    <w:p w:rsidR="007C23E3" w:rsidRPr="008134F2" w:rsidRDefault="007C23E3" w:rsidP="000B1D1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7C23E3" w:rsidRPr="008134F2" w:rsidSect="00C54329">
          <w:footerReference w:type="default" r:id="rId8"/>
          <w:footerReference w:type="first" r:id="rId9"/>
          <w:pgSz w:w="11906" w:h="16838"/>
          <w:pgMar w:top="850" w:right="850" w:bottom="850" w:left="1417" w:header="708" w:footer="708" w:gutter="0"/>
          <w:cols w:space="708"/>
          <w:titlePg/>
          <w:docGrid w:linePitch="360"/>
        </w:sectPr>
      </w:pPr>
    </w:p>
    <w:p w:rsidR="000151BA" w:rsidRPr="008134F2" w:rsidRDefault="00EC08B6" w:rsidP="00BB33BD">
      <w:pPr>
        <w:pStyle w:val="1"/>
        <w:spacing w:line="276" w:lineRule="auto"/>
        <w:ind w:firstLine="709"/>
        <w:jc w:val="both"/>
        <w:rPr>
          <w:color w:val="000000" w:themeColor="text1"/>
        </w:rPr>
      </w:pPr>
      <w:r w:rsidRPr="008134F2">
        <w:rPr>
          <w:color w:val="000000" w:themeColor="text1"/>
        </w:rPr>
        <w:lastRenderedPageBreak/>
        <w:t xml:space="preserve">Представник власника </w:t>
      </w:r>
      <w:r w:rsidRPr="008134F2">
        <w:rPr>
          <w:b/>
          <w:bCs/>
          <w:color w:val="000000" w:themeColor="text1"/>
        </w:rPr>
        <w:t xml:space="preserve">Державної установи «Інститут нейрохірургії ім. акад. А.П. </w:t>
      </w:r>
      <w:proofErr w:type="spellStart"/>
      <w:r w:rsidRPr="008134F2">
        <w:rPr>
          <w:b/>
          <w:bCs/>
          <w:color w:val="000000" w:themeColor="text1"/>
        </w:rPr>
        <w:t>Ромоданова</w:t>
      </w:r>
      <w:proofErr w:type="spellEnd"/>
      <w:r w:rsidRPr="008134F2">
        <w:rPr>
          <w:b/>
          <w:bCs/>
          <w:color w:val="000000" w:themeColor="text1"/>
        </w:rPr>
        <w:t xml:space="preserve"> Національної академії медичних наук України», </w:t>
      </w:r>
      <w:r w:rsidRPr="008134F2">
        <w:rPr>
          <w:color w:val="000000" w:themeColor="text1"/>
        </w:rPr>
        <w:t xml:space="preserve">в особі в.о. директора </w:t>
      </w:r>
      <w:proofErr w:type="spellStart"/>
      <w:r w:rsidRPr="008134F2">
        <w:rPr>
          <w:color w:val="000000" w:themeColor="text1"/>
        </w:rPr>
        <w:t>Розуменка</w:t>
      </w:r>
      <w:proofErr w:type="spellEnd"/>
      <w:r w:rsidRPr="008134F2">
        <w:rPr>
          <w:color w:val="000000" w:themeColor="text1"/>
        </w:rPr>
        <w:t xml:space="preserve"> Володимира Давидовича, який діє на підставі Статуту Інституту (далі - Інститут та/або Роботодавець), з однієї сторони, та</w:t>
      </w:r>
    </w:p>
    <w:p w:rsidR="00EC08B6" w:rsidRPr="008134F2" w:rsidRDefault="00EC08B6" w:rsidP="00BB33BD">
      <w:pPr>
        <w:pStyle w:val="1"/>
        <w:spacing w:line="276" w:lineRule="auto"/>
        <w:ind w:firstLine="709"/>
        <w:jc w:val="both"/>
        <w:rPr>
          <w:color w:val="000000" w:themeColor="text1"/>
        </w:rPr>
      </w:pPr>
      <w:r w:rsidRPr="008134F2">
        <w:rPr>
          <w:b/>
          <w:bCs/>
          <w:color w:val="000000" w:themeColor="text1"/>
        </w:rPr>
        <w:t xml:space="preserve">Первинною профспілковою організацією Державної установи Інституту нейрохірургії імені академіка </w:t>
      </w:r>
      <w:proofErr w:type="spellStart"/>
      <w:r w:rsidRPr="008134F2">
        <w:rPr>
          <w:b/>
          <w:bCs/>
          <w:color w:val="000000" w:themeColor="text1"/>
        </w:rPr>
        <w:t>А.П.Ромоданова</w:t>
      </w:r>
      <w:proofErr w:type="spellEnd"/>
      <w:r w:rsidRPr="008134F2">
        <w:rPr>
          <w:b/>
          <w:bCs/>
          <w:color w:val="000000" w:themeColor="text1"/>
        </w:rPr>
        <w:t xml:space="preserve"> Національної академії медичних наук України, </w:t>
      </w:r>
      <w:r w:rsidRPr="008134F2">
        <w:rPr>
          <w:color w:val="000000" w:themeColor="text1"/>
        </w:rPr>
        <w:t xml:space="preserve">що є організаційною ланкою Київської міської профспілки працівників охорони здоров'я, в особі голови профспілкового комітету </w:t>
      </w:r>
      <w:r w:rsidR="00331A9B" w:rsidRPr="008134F2">
        <w:rPr>
          <w:color w:val="000000" w:themeColor="text1"/>
        </w:rPr>
        <w:t>Васюти Віри Анатоліївни</w:t>
      </w:r>
      <w:r w:rsidRPr="008134F2">
        <w:rPr>
          <w:color w:val="000000" w:themeColor="text1"/>
        </w:rPr>
        <w:t>, як</w:t>
      </w:r>
      <w:r w:rsidR="00D92AD0" w:rsidRPr="008134F2">
        <w:rPr>
          <w:color w:val="000000" w:themeColor="text1"/>
        </w:rPr>
        <w:t>а</w:t>
      </w:r>
      <w:r w:rsidRPr="008134F2">
        <w:rPr>
          <w:color w:val="000000" w:themeColor="text1"/>
        </w:rPr>
        <w:t xml:space="preserve"> діє на підставі Статуту (Положення) Київської міської профспілки працівників охорони здоров'я (далі — Профспілковий комітет) з другої сторони, а разом - Сторони, керуючись ст. 14 Закону України «Про колективні договори і угоди», за взаємною згодою Сторін та в порядку, визначеному п.1.5. Колективного договору між роботодавцем та профспілковим комітетом Державної установи «Інститут нейрохірургії ім. акад. А.П. </w:t>
      </w:r>
      <w:proofErr w:type="spellStart"/>
      <w:r w:rsidRPr="008134F2">
        <w:rPr>
          <w:color w:val="000000" w:themeColor="text1"/>
        </w:rPr>
        <w:t>Ромоданова</w:t>
      </w:r>
      <w:proofErr w:type="spellEnd"/>
      <w:r w:rsidRPr="008134F2">
        <w:rPr>
          <w:color w:val="000000" w:themeColor="text1"/>
        </w:rPr>
        <w:t xml:space="preserve"> Національної академії медичних наук України» на 2021-2024 роки (далі — колективний договір) домовились </w:t>
      </w:r>
      <w:proofErr w:type="spellStart"/>
      <w:r w:rsidRPr="008134F2">
        <w:rPr>
          <w:color w:val="000000" w:themeColor="text1"/>
        </w:rPr>
        <w:t>внести</w:t>
      </w:r>
      <w:proofErr w:type="spellEnd"/>
      <w:r w:rsidRPr="008134F2">
        <w:rPr>
          <w:color w:val="000000" w:themeColor="text1"/>
        </w:rPr>
        <w:t xml:space="preserve"> такі зміни та/або доповнення до Колективного договору:</w:t>
      </w:r>
    </w:p>
    <w:p w:rsidR="00EC08B6" w:rsidRPr="008134F2" w:rsidRDefault="00EC08B6" w:rsidP="00BB33BD">
      <w:pPr>
        <w:pStyle w:val="32"/>
        <w:numPr>
          <w:ilvl w:val="0"/>
          <w:numId w:val="1"/>
        </w:numPr>
        <w:tabs>
          <w:tab w:val="left" w:pos="1181"/>
        </w:tabs>
        <w:spacing w:line="276" w:lineRule="auto"/>
        <w:ind w:firstLine="709"/>
        <w:jc w:val="both"/>
        <w:rPr>
          <w:color w:val="000000" w:themeColor="text1"/>
        </w:rPr>
      </w:pPr>
      <w:bookmarkStart w:id="3" w:name="bookmark5"/>
      <w:bookmarkStart w:id="4" w:name="bookmark3"/>
      <w:bookmarkStart w:id="5" w:name="bookmark4"/>
      <w:bookmarkStart w:id="6" w:name="bookmark6"/>
      <w:bookmarkEnd w:id="3"/>
      <w:r w:rsidRPr="008134F2">
        <w:rPr>
          <w:color w:val="000000" w:themeColor="text1"/>
        </w:rPr>
        <w:t xml:space="preserve">Доповнити розділ </w:t>
      </w:r>
      <w:r w:rsidR="006C0F05" w:rsidRPr="008134F2">
        <w:rPr>
          <w:color w:val="000000" w:themeColor="text1"/>
        </w:rPr>
        <w:t xml:space="preserve">І </w:t>
      </w:r>
      <w:r w:rsidRPr="008134F2">
        <w:rPr>
          <w:color w:val="000000" w:themeColor="text1"/>
        </w:rPr>
        <w:t>«Загальні положення» Колективного договору наступними пунктами:</w:t>
      </w:r>
      <w:bookmarkEnd w:id="4"/>
      <w:bookmarkEnd w:id="5"/>
      <w:bookmarkEnd w:id="6"/>
    </w:p>
    <w:p w:rsidR="00EC08B6" w:rsidRPr="008134F2" w:rsidRDefault="00EC08B6" w:rsidP="00BB33BD">
      <w:pPr>
        <w:pStyle w:val="1"/>
        <w:numPr>
          <w:ilvl w:val="1"/>
          <w:numId w:val="1"/>
        </w:numPr>
        <w:tabs>
          <w:tab w:val="left" w:pos="1469"/>
        </w:tabs>
        <w:spacing w:line="276" w:lineRule="auto"/>
        <w:ind w:firstLine="709"/>
        <w:jc w:val="both"/>
        <w:rPr>
          <w:color w:val="000000" w:themeColor="text1"/>
        </w:rPr>
      </w:pPr>
      <w:bookmarkStart w:id="7" w:name="bookmark7"/>
      <w:bookmarkEnd w:id="7"/>
      <w:r w:rsidRPr="008134F2">
        <w:rPr>
          <w:color w:val="000000" w:themeColor="text1"/>
        </w:rPr>
        <w:t xml:space="preserve">Сторони колективного договору забезпечують постійний і безперешкодний доступ працівників </w:t>
      </w:r>
      <w:r w:rsidR="000151BA" w:rsidRPr="008134F2">
        <w:rPr>
          <w:color w:val="000000" w:themeColor="text1"/>
        </w:rPr>
        <w:t>І</w:t>
      </w:r>
      <w:r w:rsidRPr="008134F2">
        <w:rPr>
          <w:color w:val="000000" w:themeColor="text1"/>
        </w:rPr>
        <w:t>нституту до колективного договору. Всі працівники маю</w:t>
      </w:r>
      <w:r w:rsidR="00F415C1" w:rsidRPr="008134F2">
        <w:rPr>
          <w:color w:val="000000" w:themeColor="text1"/>
        </w:rPr>
        <w:t>ть</w:t>
      </w:r>
      <w:r w:rsidRPr="008134F2">
        <w:rPr>
          <w:color w:val="000000" w:themeColor="text1"/>
        </w:rPr>
        <w:t xml:space="preserve"> право знайомитися з текстом колективного договору</w:t>
      </w:r>
      <w:r w:rsidR="00D574B5">
        <w:rPr>
          <w:color w:val="000000" w:themeColor="text1"/>
        </w:rPr>
        <w:t xml:space="preserve"> </w:t>
      </w:r>
      <w:r w:rsidRPr="008134F2">
        <w:rPr>
          <w:color w:val="000000" w:themeColor="text1"/>
        </w:rPr>
        <w:t>/</w:t>
      </w:r>
      <w:r w:rsidR="00D574B5">
        <w:rPr>
          <w:color w:val="000000" w:themeColor="text1"/>
        </w:rPr>
        <w:t xml:space="preserve"> </w:t>
      </w:r>
      <w:r w:rsidRPr="008134F2">
        <w:rPr>
          <w:color w:val="000000" w:themeColor="text1"/>
        </w:rPr>
        <w:t xml:space="preserve">його електронною версією </w:t>
      </w:r>
      <w:r w:rsidR="00331A9B" w:rsidRPr="008134F2">
        <w:rPr>
          <w:color w:val="000000" w:themeColor="text1"/>
        </w:rPr>
        <w:t xml:space="preserve">на веб-сайті </w:t>
      </w:r>
      <w:r w:rsidR="000151BA" w:rsidRPr="008134F2">
        <w:rPr>
          <w:color w:val="000000" w:themeColor="text1"/>
        </w:rPr>
        <w:t>І</w:t>
      </w:r>
      <w:r w:rsidR="00331A9B" w:rsidRPr="008134F2">
        <w:rPr>
          <w:color w:val="000000" w:themeColor="text1"/>
        </w:rPr>
        <w:t>нституту</w:t>
      </w:r>
      <w:r w:rsidR="00D574B5" w:rsidRPr="00D574B5">
        <w:rPr>
          <w:color w:val="000000" w:themeColor="text1"/>
          <w:lang w:val="ru-RU"/>
        </w:rPr>
        <w:t xml:space="preserve"> </w:t>
      </w:r>
      <w:r w:rsidR="00D574B5">
        <w:rPr>
          <w:color w:val="000000" w:themeColor="text1"/>
        </w:rPr>
        <w:t xml:space="preserve">та </w:t>
      </w:r>
      <w:r w:rsidRPr="008134F2">
        <w:rPr>
          <w:color w:val="000000" w:themeColor="text1"/>
        </w:rPr>
        <w:t>отримання копії на електронну адресу працівника</w:t>
      </w:r>
      <w:r w:rsidR="000151BA" w:rsidRPr="008134F2">
        <w:rPr>
          <w:color w:val="000000" w:themeColor="text1"/>
        </w:rPr>
        <w:t xml:space="preserve"> І</w:t>
      </w:r>
      <w:r w:rsidRPr="008134F2">
        <w:rPr>
          <w:color w:val="000000" w:themeColor="text1"/>
        </w:rPr>
        <w:t>нституту на підставі особистої заяви.</w:t>
      </w:r>
    </w:p>
    <w:p w:rsidR="00EC08B6" w:rsidRPr="008134F2" w:rsidRDefault="000151BA" w:rsidP="00BB33BD">
      <w:pPr>
        <w:pStyle w:val="1"/>
        <w:numPr>
          <w:ilvl w:val="1"/>
          <w:numId w:val="1"/>
        </w:numPr>
        <w:tabs>
          <w:tab w:val="left" w:pos="1244"/>
        </w:tabs>
        <w:spacing w:line="276" w:lineRule="auto"/>
        <w:ind w:firstLine="709"/>
        <w:jc w:val="both"/>
        <w:rPr>
          <w:color w:val="000000" w:themeColor="text1"/>
        </w:rPr>
      </w:pPr>
      <w:bookmarkStart w:id="8" w:name="bookmark8"/>
      <w:bookmarkEnd w:id="8"/>
      <w:r w:rsidRPr="008134F2">
        <w:rPr>
          <w:color w:val="000000" w:themeColor="text1"/>
        </w:rPr>
        <w:t xml:space="preserve"> </w:t>
      </w:r>
      <w:r w:rsidR="00EC08B6" w:rsidRPr="008134F2">
        <w:rPr>
          <w:color w:val="000000" w:themeColor="text1"/>
        </w:rPr>
        <w:t xml:space="preserve">Скопіювати Колективний договір або його </w:t>
      </w:r>
      <w:r w:rsidR="00855408" w:rsidRPr="008134F2">
        <w:rPr>
          <w:color w:val="000000" w:themeColor="text1"/>
        </w:rPr>
        <w:t xml:space="preserve">окремі розділи </w:t>
      </w:r>
      <w:r w:rsidR="00EC08B6" w:rsidRPr="008134F2">
        <w:rPr>
          <w:color w:val="000000" w:themeColor="text1"/>
        </w:rPr>
        <w:t xml:space="preserve">працівник може, у відділі кадрів </w:t>
      </w:r>
      <w:r w:rsidRPr="008134F2">
        <w:rPr>
          <w:color w:val="000000" w:themeColor="text1"/>
        </w:rPr>
        <w:t>І</w:t>
      </w:r>
      <w:r w:rsidR="00EC08B6" w:rsidRPr="008134F2">
        <w:rPr>
          <w:color w:val="000000" w:themeColor="text1"/>
        </w:rPr>
        <w:t>нституту у присутності працівника відділу кадрів на підставі особистої заяви.</w:t>
      </w:r>
    </w:p>
    <w:p w:rsidR="00EC08B6" w:rsidRPr="008134F2" w:rsidRDefault="00EC08B6" w:rsidP="00BB33BD">
      <w:pPr>
        <w:pStyle w:val="32"/>
        <w:numPr>
          <w:ilvl w:val="0"/>
          <w:numId w:val="1"/>
        </w:numPr>
        <w:tabs>
          <w:tab w:val="left" w:pos="1181"/>
        </w:tabs>
        <w:spacing w:line="276" w:lineRule="auto"/>
        <w:ind w:firstLine="709"/>
        <w:jc w:val="both"/>
        <w:rPr>
          <w:color w:val="000000" w:themeColor="text1"/>
        </w:rPr>
      </w:pPr>
      <w:bookmarkStart w:id="9" w:name="bookmark11"/>
      <w:bookmarkStart w:id="10" w:name="bookmark10"/>
      <w:bookmarkStart w:id="11" w:name="bookmark12"/>
      <w:bookmarkStart w:id="12" w:name="bookmark9"/>
      <w:bookmarkEnd w:id="9"/>
      <w:r w:rsidRPr="008134F2">
        <w:rPr>
          <w:color w:val="000000" w:themeColor="text1"/>
        </w:rPr>
        <w:t xml:space="preserve">Доповнити розділ </w:t>
      </w:r>
      <w:r w:rsidR="006C0F05" w:rsidRPr="008134F2">
        <w:rPr>
          <w:color w:val="000000" w:themeColor="text1"/>
        </w:rPr>
        <w:t xml:space="preserve">ІІ </w:t>
      </w:r>
      <w:r w:rsidRPr="008134F2">
        <w:rPr>
          <w:color w:val="000000" w:themeColor="text1"/>
        </w:rPr>
        <w:t>«Питання наукової та лікувальної діяльності інституту, підвищення ефективності праці» наступними пунктами:</w:t>
      </w:r>
      <w:bookmarkEnd w:id="10"/>
      <w:bookmarkEnd w:id="11"/>
      <w:bookmarkEnd w:id="12"/>
    </w:p>
    <w:p w:rsidR="00EC08B6" w:rsidRPr="008134F2" w:rsidRDefault="000151BA" w:rsidP="00BB33BD">
      <w:pPr>
        <w:pStyle w:val="1"/>
        <w:numPr>
          <w:ilvl w:val="1"/>
          <w:numId w:val="1"/>
        </w:numPr>
        <w:tabs>
          <w:tab w:val="left" w:pos="1234"/>
        </w:tabs>
        <w:spacing w:line="276" w:lineRule="auto"/>
        <w:ind w:firstLine="709"/>
        <w:jc w:val="both"/>
        <w:rPr>
          <w:color w:val="000000" w:themeColor="text1"/>
        </w:rPr>
      </w:pPr>
      <w:bookmarkStart w:id="13" w:name="bookmark13"/>
      <w:bookmarkEnd w:id="13"/>
      <w:r w:rsidRPr="008134F2">
        <w:rPr>
          <w:color w:val="000000" w:themeColor="text1"/>
        </w:rPr>
        <w:t xml:space="preserve"> </w:t>
      </w:r>
      <w:r w:rsidR="00EC08B6" w:rsidRPr="008134F2">
        <w:rPr>
          <w:color w:val="000000" w:themeColor="text1"/>
        </w:rPr>
        <w:t xml:space="preserve">Роботодавець організовує працю працівників, створює умови для зростання продуктивності праці, забезпечує трудову і виробничу дисципліну, неухильно додержується законодавства про працю і правил охорони праці, здійснює заходи щодо запобігання та протидії </w:t>
      </w:r>
      <w:proofErr w:type="spellStart"/>
      <w:r w:rsidR="00EC08B6" w:rsidRPr="008134F2">
        <w:rPr>
          <w:color w:val="000000" w:themeColor="text1"/>
        </w:rPr>
        <w:t>мобінгу</w:t>
      </w:r>
      <w:proofErr w:type="spellEnd"/>
      <w:r w:rsidRPr="008134F2">
        <w:rPr>
          <w:color w:val="000000" w:themeColor="text1"/>
        </w:rPr>
        <w:t xml:space="preserve"> </w:t>
      </w:r>
      <w:r w:rsidR="00EC08B6" w:rsidRPr="008134F2">
        <w:rPr>
          <w:color w:val="000000" w:themeColor="text1"/>
        </w:rPr>
        <w:t>(цькуванню), уважно ставиться до потреб і запитів працівників, поліпшує умови їх праці.</w:t>
      </w:r>
    </w:p>
    <w:p w:rsidR="00EC08B6" w:rsidRPr="008134F2" w:rsidRDefault="00EC08B6" w:rsidP="00BB33BD">
      <w:pPr>
        <w:pStyle w:val="1"/>
        <w:numPr>
          <w:ilvl w:val="1"/>
          <w:numId w:val="1"/>
        </w:numPr>
        <w:tabs>
          <w:tab w:val="left" w:pos="1329"/>
        </w:tabs>
        <w:spacing w:line="276" w:lineRule="auto"/>
        <w:ind w:firstLine="709"/>
        <w:jc w:val="both"/>
        <w:rPr>
          <w:color w:val="000000" w:themeColor="text1"/>
        </w:rPr>
      </w:pPr>
      <w:bookmarkStart w:id="14" w:name="bookmark14"/>
      <w:bookmarkEnd w:id="14"/>
      <w:r w:rsidRPr="008134F2">
        <w:rPr>
          <w:color w:val="000000" w:themeColor="text1"/>
        </w:rPr>
        <w:t>Роботодавець зобов’язаний вживати заходів для забезпечення безпеки та</w:t>
      </w:r>
      <w:r w:rsidR="00F415C1" w:rsidRPr="008134F2">
        <w:rPr>
          <w:color w:val="000000" w:themeColor="text1"/>
        </w:rPr>
        <w:t xml:space="preserve"> </w:t>
      </w:r>
      <w:r w:rsidRPr="008134F2">
        <w:rPr>
          <w:color w:val="000000" w:themeColor="text1"/>
        </w:rPr>
        <w:t xml:space="preserve">захисту фізичного та психічного здоров’я працівників, здійснює профілактику ризиків та напруги на робочому місці, проводить інформаційні, навчальні та організаційні заходи щодо запобігання та протидії </w:t>
      </w:r>
      <w:proofErr w:type="spellStart"/>
      <w:r w:rsidRPr="008134F2">
        <w:rPr>
          <w:color w:val="000000" w:themeColor="text1"/>
        </w:rPr>
        <w:t>мобінгу</w:t>
      </w:r>
      <w:proofErr w:type="spellEnd"/>
      <w:r w:rsidRPr="008134F2">
        <w:rPr>
          <w:color w:val="000000" w:themeColor="text1"/>
        </w:rPr>
        <w:t xml:space="preserve"> (цькуванню). </w:t>
      </w:r>
    </w:p>
    <w:p w:rsidR="00EC08B6" w:rsidRPr="008134F2" w:rsidRDefault="00EC08B6" w:rsidP="00BB33BD">
      <w:pPr>
        <w:pStyle w:val="1"/>
        <w:spacing w:line="276" w:lineRule="auto"/>
        <w:ind w:firstLine="709"/>
        <w:jc w:val="both"/>
        <w:rPr>
          <w:color w:val="000000" w:themeColor="text1"/>
        </w:rPr>
      </w:pPr>
      <w:r w:rsidRPr="008134F2">
        <w:rPr>
          <w:color w:val="000000" w:themeColor="text1"/>
        </w:rPr>
        <w:t xml:space="preserve">У разі ушкодження здоров’я працівника, причиною якого став </w:t>
      </w:r>
      <w:proofErr w:type="spellStart"/>
      <w:r w:rsidRPr="008134F2">
        <w:rPr>
          <w:color w:val="000000" w:themeColor="text1"/>
        </w:rPr>
        <w:t>мобінг</w:t>
      </w:r>
      <w:proofErr w:type="spellEnd"/>
      <w:r w:rsidRPr="008134F2">
        <w:rPr>
          <w:color w:val="000000" w:themeColor="text1"/>
        </w:rPr>
        <w:t xml:space="preserve"> </w:t>
      </w:r>
      <w:r w:rsidRPr="008134F2">
        <w:rPr>
          <w:color w:val="000000" w:themeColor="text1"/>
        </w:rPr>
        <w:lastRenderedPageBreak/>
        <w:t xml:space="preserve">(цькування), факт якого підтверджено судовим рішенням, що набрало законної сили, заподіяна шкода відшкодовується </w:t>
      </w:r>
      <w:r w:rsidR="0076770F">
        <w:rPr>
          <w:color w:val="000000" w:themeColor="text1"/>
        </w:rPr>
        <w:t xml:space="preserve">роботодавцем </w:t>
      </w:r>
      <w:r w:rsidRPr="008134F2">
        <w:rPr>
          <w:color w:val="000000" w:themeColor="text1"/>
        </w:rPr>
        <w:t>у розмірі понесених витрат на лікування та/або моральну шкоду.</w:t>
      </w:r>
    </w:p>
    <w:p w:rsidR="00EC08B6" w:rsidRPr="008134F2" w:rsidRDefault="000151BA" w:rsidP="00BB33BD">
      <w:pPr>
        <w:pStyle w:val="1"/>
        <w:numPr>
          <w:ilvl w:val="1"/>
          <w:numId w:val="1"/>
        </w:numPr>
        <w:tabs>
          <w:tab w:val="left" w:pos="1234"/>
        </w:tabs>
        <w:spacing w:line="276" w:lineRule="auto"/>
        <w:ind w:firstLine="709"/>
        <w:jc w:val="both"/>
        <w:rPr>
          <w:color w:val="000000" w:themeColor="text1"/>
        </w:rPr>
      </w:pPr>
      <w:bookmarkStart w:id="15" w:name="bookmark15"/>
      <w:bookmarkEnd w:id="15"/>
      <w:r w:rsidRPr="008134F2">
        <w:rPr>
          <w:color w:val="000000" w:themeColor="text1"/>
        </w:rPr>
        <w:t xml:space="preserve"> </w:t>
      </w:r>
      <w:r w:rsidR="00EC08B6" w:rsidRPr="008134F2">
        <w:rPr>
          <w:color w:val="000000" w:themeColor="text1"/>
        </w:rPr>
        <w:t xml:space="preserve">Працівник має право розірвати трудовий договір у визначений ним строк, якщо роботодавець вчинив </w:t>
      </w:r>
      <w:proofErr w:type="spellStart"/>
      <w:r w:rsidR="00EC08B6" w:rsidRPr="008134F2">
        <w:rPr>
          <w:color w:val="000000" w:themeColor="text1"/>
        </w:rPr>
        <w:t>мобінг</w:t>
      </w:r>
      <w:proofErr w:type="spellEnd"/>
      <w:r w:rsidR="00EC08B6" w:rsidRPr="008134F2">
        <w:rPr>
          <w:color w:val="000000" w:themeColor="text1"/>
        </w:rPr>
        <w:t xml:space="preserve"> стосовно такого працівника або не вживав заходів щодо його припинення, що підтверджено відповідним судовим рішенням. У цьому випадку, працівник отримує виплату вихідної допомоги за рахунок роботодавця у розмірі не менше тримісячного середнього заробітку.</w:t>
      </w:r>
    </w:p>
    <w:p w:rsidR="00EC08B6" w:rsidRPr="008134F2" w:rsidRDefault="000151BA" w:rsidP="00BB33BD">
      <w:pPr>
        <w:pStyle w:val="1"/>
        <w:numPr>
          <w:ilvl w:val="1"/>
          <w:numId w:val="1"/>
        </w:numPr>
        <w:tabs>
          <w:tab w:val="left" w:pos="1261"/>
        </w:tabs>
        <w:spacing w:line="276" w:lineRule="auto"/>
        <w:ind w:firstLine="709"/>
        <w:jc w:val="both"/>
        <w:rPr>
          <w:color w:val="000000" w:themeColor="text1"/>
        </w:rPr>
      </w:pPr>
      <w:r w:rsidRPr="008134F2">
        <w:rPr>
          <w:color w:val="000000" w:themeColor="text1"/>
        </w:rPr>
        <w:t xml:space="preserve"> </w:t>
      </w:r>
      <w:r w:rsidR="00EC08B6" w:rsidRPr="008134F2">
        <w:rPr>
          <w:color w:val="000000" w:themeColor="text1"/>
        </w:rPr>
        <w:t xml:space="preserve">Роботодавець має право розірвати трудовий договір, укладений на невизначений строк, а також строковий трудовий договір до закінчення строку його чинності, зокрема у разі вчинення працівником </w:t>
      </w:r>
      <w:proofErr w:type="spellStart"/>
      <w:r w:rsidR="00EC08B6" w:rsidRPr="008134F2">
        <w:rPr>
          <w:color w:val="000000" w:themeColor="text1"/>
        </w:rPr>
        <w:t>мобінгу</w:t>
      </w:r>
      <w:proofErr w:type="spellEnd"/>
      <w:r w:rsidR="00EC08B6" w:rsidRPr="008134F2">
        <w:rPr>
          <w:color w:val="000000" w:themeColor="text1"/>
        </w:rPr>
        <w:t xml:space="preserve"> (цькування), встановленого судовим рішенням, що набрало законної сили.</w:t>
      </w:r>
    </w:p>
    <w:p w:rsidR="00EC08B6" w:rsidRPr="008134F2" w:rsidRDefault="00F415C1" w:rsidP="00BB33BD">
      <w:pPr>
        <w:pStyle w:val="32"/>
        <w:numPr>
          <w:ilvl w:val="0"/>
          <w:numId w:val="1"/>
        </w:numPr>
        <w:tabs>
          <w:tab w:val="left" w:pos="1182"/>
        </w:tabs>
        <w:spacing w:line="276" w:lineRule="auto"/>
        <w:ind w:firstLine="709"/>
        <w:jc w:val="both"/>
        <w:rPr>
          <w:color w:val="000000" w:themeColor="text1"/>
        </w:rPr>
      </w:pPr>
      <w:bookmarkStart w:id="16" w:name="bookmark17"/>
      <w:bookmarkStart w:id="17" w:name="bookmark20"/>
      <w:bookmarkStart w:id="18" w:name="bookmark18"/>
      <w:bookmarkStart w:id="19" w:name="bookmark19"/>
      <w:bookmarkStart w:id="20" w:name="bookmark21"/>
      <w:bookmarkEnd w:id="16"/>
      <w:bookmarkEnd w:id="17"/>
      <w:r w:rsidRPr="008134F2">
        <w:rPr>
          <w:color w:val="000000" w:themeColor="text1"/>
        </w:rPr>
        <w:t>Доповнити</w:t>
      </w:r>
      <w:r w:rsidR="00EC08B6" w:rsidRPr="008134F2">
        <w:rPr>
          <w:color w:val="000000" w:themeColor="text1"/>
        </w:rPr>
        <w:t xml:space="preserve"> пункт 2.5. розділу </w:t>
      </w:r>
      <w:r w:rsidR="006C0F05" w:rsidRPr="008134F2">
        <w:rPr>
          <w:color w:val="000000" w:themeColor="text1"/>
        </w:rPr>
        <w:t xml:space="preserve">ІІ </w:t>
      </w:r>
      <w:r w:rsidR="00EC08B6" w:rsidRPr="008134F2">
        <w:rPr>
          <w:color w:val="000000" w:themeColor="text1"/>
        </w:rPr>
        <w:t>«Питання наукової та лікувальної діяльності інституту, підвищення ефективності праці»</w:t>
      </w:r>
      <w:r w:rsidR="000151BA" w:rsidRPr="008134F2">
        <w:rPr>
          <w:color w:val="000000" w:themeColor="text1"/>
        </w:rPr>
        <w:t xml:space="preserve"> наступним </w:t>
      </w:r>
      <w:proofErr w:type="spellStart"/>
      <w:r w:rsidR="000151BA" w:rsidRPr="008134F2">
        <w:rPr>
          <w:color w:val="000000" w:themeColor="text1"/>
        </w:rPr>
        <w:t>абзацем</w:t>
      </w:r>
      <w:proofErr w:type="spellEnd"/>
      <w:r w:rsidR="00EC08B6" w:rsidRPr="008134F2">
        <w:rPr>
          <w:color w:val="000000" w:themeColor="text1"/>
        </w:rPr>
        <w:t>:</w:t>
      </w:r>
      <w:bookmarkEnd w:id="18"/>
      <w:bookmarkEnd w:id="19"/>
      <w:bookmarkEnd w:id="20"/>
    </w:p>
    <w:p w:rsidR="00E42C05" w:rsidRPr="008134F2" w:rsidRDefault="00EC08B6" w:rsidP="00BB33BD">
      <w:pPr>
        <w:pStyle w:val="1"/>
        <w:numPr>
          <w:ilvl w:val="1"/>
          <w:numId w:val="1"/>
        </w:numPr>
        <w:tabs>
          <w:tab w:val="left" w:pos="1462"/>
        </w:tabs>
        <w:spacing w:line="276" w:lineRule="auto"/>
        <w:ind w:firstLine="709"/>
        <w:jc w:val="both"/>
        <w:rPr>
          <w:color w:val="000000" w:themeColor="text1"/>
        </w:rPr>
      </w:pPr>
      <w:bookmarkStart w:id="21" w:name="bookmark22"/>
      <w:bookmarkEnd w:id="21"/>
      <w:r w:rsidRPr="008134F2">
        <w:rPr>
          <w:color w:val="000000" w:themeColor="text1"/>
        </w:rPr>
        <w:t>Сприяти безперервному професійному розвитку медичних та фармацевтичних працівників, професіоналів та фахівців у галузі охорони здоров</w:t>
      </w:r>
      <w:r w:rsidR="00F415C1" w:rsidRPr="008134F2">
        <w:rPr>
          <w:color w:val="000000" w:themeColor="text1"/>
        </w:rPr>
        <w:t>’</w:t>
      </w:r>
      <w:r w:rsidRPr="008134F2">
        <w:rPr>
          <w:color w:val="000000" w:themeColor="text1"/>
        </w:rPr>
        <w:t xml:space="preserve">я у закладах охорони здоров’я, професіоналів з вищою немедичною освітою, які працюють в системі охорони здоров’я, зокрема, їх участі у заходах формальної, </w:t>
      </w:r>
      <w:proofErr w:type="spellStart"/>
      <w:r w:rsidRPr="008134F2">
        <w:rPr>
          <w:color w:val="000000" w:themeColor="text1"/>
        </w:rPr>
        <w:t>інформальної</w:t>
      </w:r>
      <w:proofErr w:type="spellEnd"/>
      <w:r w:rsidRPr="008134F2">
        <w:rPr>
          <w:color w:val="000000" w:themeColor="text1"/>
        </w:rPr>
        <w:t xml:space="preserve"> та неформальної освіти.</w:t>
      </w:r>
    </w:p>
    <w:p w:rsidR="006C0F05" w:rsidRPr="008134F2" w:rsidRDefault="006C0F05" w:rsidP="00BB33BD">
      <w:pPr>
        <w:pStyle w:val="1"/>
        <w:numPr>
          <w:ilvl w:val="0"/>
          <w:numId w:val="1"/>
        </w:numPr>
        <w:tabs>
          <w:tab w:val="left" w:pos="1210"/>
        </w:tabs>
        <w:spacing w:line="276" w:lineRule="auto"/>
        <w:ind w:firstLine="709"/>
        <w:jc w:val="both"/>
        <w:rPr>
          <w:b/>
          <w:color w:val="000000" w:themeColor="text1"/>
        </w:rPr>
      </w:pPr>
      <w:r w:rsidRPr="008134F2">
        <w:rPr>
          <w:b/>
          <w:color w:val="000000" w:themeColor="text1"/>
        </w:rPr>
        <w:t>Доповнити розділ ІІІ «Виробничі та трудові відносини»</w:t>
      </w:r>
      <w:r w:rsidR="008504FE" w:rsidRPr="008134F2">
        <w:rPr>
          <w:b/>
          <w:color w:val="000000" w:themeColor="text1"/>
        </w:rPr>
        <w:t xml:space="preserve"> наступним пунктом</w:t>
      </w:r>
      <w:r w:rsidRPr="008134F2">
        <w:rPr>
          <w:b/>
          <w:color w:val="000000" w:themeColor="text1"/>
        </w:rPr>
        <w:t>:</w:t>
      </w:r>
    </w:p>
    <w:p w:rsidR="006C0F05" w:rsidRPr="008134F2" w:rsidRDefault="006C0F05" w:rsidP="00BB33BD">
      <w:pPr>
        <w:pStyle w:val="1"/>
        <w:numPr>
          <w:ilvl w:val="1"/>
          <w:numId w:val="1"/>
        </w:numPr>
        <w:tabs>
          <w:tab w:val="left" w:pos="1210"/>
        </w:tabs>
        <w:spacing w:line="276" w:lineRule="auto"/>
        <w:ind w:firstLine="709"/>
        <w:jc w:val="both"/>
        <w:rPr>
          <w:rStyle w:val="rvts15"/>
          <w:color w:val="000000" w:themeColor="text1"/>
        </w:rPr>
      </w:pPr>
      <w:r w:rsidRPr="008134F2">
        <w:rPr>
          <w:color w:val="000000" w:themeColor="text1"/>
        </w:rPr>
        <w:t xml:space="preserve">Встановити доплату водіям санітарних автомобілів та автомобілів швидкої медичної допомоги в розмірі 25% тарифної сітки за ненормований робочий день, відповідно  п.3.4.4. </w:t>
      </w:r>
      <w:r w:rsidR="00476D38" w:rsidRPr="008134F2">
        <w:rPr>
          <w:color w:val="000000" w:themeColor="text1"/>
        </w:rPr>
        <w:t>н</w:t>
      </w:r>
      <w:r w:rsidRPr="008134F2">
        <w:rPr>
          <w:color w:val="000000" w:themeColor="text1"/>
        </w:rPr>
        <w:t>аказу М</w:t>
      </w:r>
      <w:r w:rsidRPr="008134F2">
        <w:rPr>
          <w:rStyle w:val="rvts15"/>
          <w:bCs/>
          <w:color w:val="000000" w:themeColor="text1"/>
          <w:shd w:val="clear" w:color="auto" w:fill="FFFFFF"/>
        </w:rPr>
        <w:t>іністерства праці та соціальної політики та Міністерства охорони здоров'я України від 05.10.2005р. №308/519</w:t>
      </w:r>
      <w:r w:rsidR="008504FE" w:rsidRPr="008134F2">
        <w:rPr>
          <w:rStyle w:val="rvts15"/>
          <w:bCs/>
          <w:color w:val="000000" w:themeColor="text1"/>
          <w:shd w:val="clear" w:color="auto" w:fill="FFFFFF"/>
        </w:rPr>
        <w:t>.</w:t>
      </w:r>
    </w:p>
    <w:p w:rsidR="00E42C05" w:rsidRPr="008134F2" w:rsidRDefault="00E42C05" w:rsidP="00BB33BD">
      <w:pPr>
        <w:pStyle w:val="32"/>
        <w:numPr>
          <w:ilvl w:val="0"/>
          <w:numId w:val="1"/>
        </w:numPr>
        <w:tabs>
          <w:tab w:val="left" w:pos="1182"/>
        </w:tabs>
        <w:spacing w:line="276" w:lineRule="auto"/>
        <w:ind w:firstLine="709"/>
        <w:jc w:val="both"/>
        <w:rPr>
          <w:color w:val="000000" w:themeColor="text1"/>
        </w:rPr>
      </w:pPr>
      <w:r w:rsidRPr="008134F2">
        <w:rPr>
          <w:color w:val="000000" w:themeColor="text1"/>
        </w:rPr>
        <w:t xml:space="preserve">Доповнити пункт 3.3. розділу </w:t>
      </w:r>
      <w:r w:rsidR="008504FE" w:rsidRPr="008134F2">
        <w:rPr>
          <w:color w:val="000000" w:themeColor="text1"/>
        </w:rPr>
        <w:t xml:space="preserve">ІІІ </w:t>
      </w:r>
      <w:r w:rsidRPr="008134F2">
        <w:rPr>
          <w:color w:val="000000" w:themeColor="text1"/>
        </w:rPr>
        <w:t>«Виробничі та трудові відносини» наступними абзацами:</w:t>
      </w:r>
    </w:p>
    <w:p w:rsidR="00E42C05" w:rsidRPr="008134F2" w:rsidRDefault="0076770F" w:rsidP="00BB33BD">
      <w:pPr>
        <w:pStyle w:val="1"/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5.1.</w:t>
      </w:r>
      <w:r w:rsidR="00E42C05" w:rsidRPr="008134F2">
        <w:rPr>
          <w:color w:val="000000" w:themeColor="text1"/>
        </w:rPr>
        <w:t>Встановити мінімальний розмір оплати праці медичних, фармацевтичних працівників та фахівців з реабілітації за виконану у повному обсязі місячну (годинну) норму праці в межах фонду оплати праці на рівні не менше ніж це передбачено чинними актами Кабінету Міністрів України.</w:t>
      </w:r>
    </w:p>
    <w:p w:rsidR="00E42C05" w:rsidRPr="008134F2" w:rsidRDefault="0076770F" w:rsidP="00BB33BD">
      <w:pPr>
        <w:pStyle w:val="1"/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5.2.</w:t>
      </w:r>
      <w:r w:rsidR="00E42C05" w:rsidRPr="008134F2">
        <w:rPr>
          <w:color w:val="000000" w:themeColor="text1"/>
        </w:rPr>
        <w:t>Під час обчислення розміру заробітної плати працівника для забезпечення її мінімального розміру враховуються основна, додаткова заробітна плата, інші заохочувальні та компенсаційні виплати.</w:t>
      </w:r>
    </w:p>
    <w:p w:rsidR="00EC08B6" w:rsidRPr="008134F2" w:rsidRDefault="0076770F" w:rsidP="00BB33BD">
      <w:pPr>
        <w:pStyle w:val="1"/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5.3.</w:t>
      </w:r>
      <w:r w:rsidR="00E42C05" w:rsidRPr="008134F2">
        <w:rPr>
          <w:color w:val="000000" w:themeColor="text1"/>
        </w:rPr>
        <w:t xml:space="preserve">Роботодавець забезпечує диференціацію заробітної плати </w:t>
      </w:r>
      <w:r w:rsidR="004E2045" w:rsidRPr="008134F2">
        <w:rPr>
          <w:color w:val="000000" w:themeColor="text1"/>
        </w:rPr>
        <w:t>всім працівникам</w:t>
      </w:r>
      <w:r w:rsidR="00E42C05" w:rsidRPr="008134F2">
        <w:rPr>
          <w:color w:val="000000" w:themeColor="text1"/>
        </w:rPr>
        <w:t xml:space="preserve"> </w:t>
      </w:r>
      <w:r w:rsidR="004E2045" w:rsidRPr="008134F2">
        <w:rPr>
          <w:color w:val="000000" w:themeColor="text1"/>
        </w:rPr>
        <w:t>і</w:t>
      </w:r>
      <w:r w:rsidR="008504FE" w:rsidRPr="008134F2">
        <w:rPr>
          <w:color w:val="000000" w:themeColor="text1"/>
        </w:rPr>
        <w:t xml:space="preserve">нституту </w:t>
      </w:r>
      <w:r w:rsidR="00E42C05" w:rsidRPr="008134F2">
        <w:rPr>
          <w:color w:val="000000" w:themeColor="text1"/>
        </w:rPr>
        <w:t>у межах фонду оплати праці, шляхом встановлення доплат та надбавок з урахуванням складності, відповідальності та умов виконуваної роботи, кваліфікації працівника, результатів його роботи.</w:t>
      </w:r>
    </w:p>
    <w:p w:rsidR="00EC08B6" w:rsidRPr="008134F2" w:rsidRDefault="0076770F" w:rsidP="00BB33BD">
      <w:pPr>
        <w:pStyle w:val="32"/>
        <w:numPr>
          <w:ilvl w:val="0"/>
          <w:numId w:val="1"/>
        </w:numPr>
        <w:tabs>
          <w:tab w:val="left" w:pos="1054"/>
        </w:tabs>
        <w:spacing w:line="276" w:lineRule="auto"/>
        <w:ind w:firstLine="709"/>
        <w:jc w:val="both"/>
        <w:rPr>
          <w:color w:val="000000" w:themeColor="text1"/>
        </w:rPr>
      </w:pPr>
      <w:bookmarkStart w:id="22" w:name="bookmark25"/>
      <w:bookmarkStart w:id="23" w:name="bookmark23"/>
      <w:bookmarkStart w:id="24" w:name="bookmark24"/>
      <w:bookmarkStart w:id="25" w:name="bookmark26"/>
      <w:bookmarkEnd w:id="22"/>
      <w:r>
        <w:rPr>
          <w:color w:val="000000" w:themeColor="text1"/>
        </w:rPr>
        <w:t xml:space="preserve">Доповнити розділ </w:t>
      </w:r>
      <w:r w:rsidR="008504FE" w:rsidRPr="008134F2">
        <w:rPr>
          <w:color w:val="000000" w:themeColor="text1"/>
        </w:rPr>
        <w:t xml:space="preserve">VIII </w:t>
      </w:r>
      <w:r w:rsidR="00EC08B6" w:rsidRPr="008134F2">
        <w:rPr>
          <w:color w:val="000000" w:themeColor="text1"/>
        </w:rPr>
        <w:t>«Режим праці і відпочинку»:</w:t>
      </w:r>
      <w:bookmarkEnd w:id="23"/>
      <w:bookmarkEnd w:id="24"/>
      <w:bookmarkEnd w:id="25"/>
    </w:p>
    <w:p w:rsidR="00EC08B6" w:rsidRPr="008134F2" w:rsidRDefault="00EC08B6" w:rsidP="0076770F">
      <w:pPr>
        <w:pStyle w:val="1"/>
        <w:tabs>
          <w:tab w:val="left" w:pos="1266"/>
        </w:tabs>
        <w:spacing w:line="276" w:lineRule="auto"/>
        <w:ind w:firstLine="0"/>
        <w:jc w:val="both"/>
        <w:rPr>
          <w:color w:val="000000" w:themeColor="text1"/>
        </w:rPr>
      </w:pPr>
      <w:bookmarkStart w:id="26" w:name="bookmark27"/>
      <w:bookmarkEnd w:id="26"/>
      <w:r w:rsidRPr="008134F2">
        <w:rPr>
          <w:color w:val="000000" w:themeColor="text1"/>
        </w:rPr>
        <w:t xml:space="preserve">Надавати працівникам </w:t>
      </w:r>
      <w:r w:rsidR="004E2045" w:rsidRPr="008134F2">
        <w:rPr>
          <w:color w:val="000000" w:themeColor="text1"/>
        </w:rPr>
        <w:t xml:space="preserve">інституту </w:t>
      </w:r>
      <w:r w:rsidRPr="008134F2">
        <w:rPr>
          <w:color w:val="000000" w:themeColor="text1"/>
        </w:rPr>
        <w:t xml:space="preserve">на підставі їх письмової заяви </w:t>
      </w:r>
      <w:r w:rsidR="004E2045" w:rsidRPr="008134F2">
        <w:rPr>
          <w:color w:val="000000" w:themeColor="text1"/>
        </w:rPr>
        <w:t xml:space="preserve">за сімейними </w:t>
      </w:r>
      <w:r w:rsidR="004E2045" w:rsidRPr="008134F2">
        <w:rPr>
          <w:color w:val="000000" w:themeColor="text1"/>
        </w:rPr>
        <w:lastRenderedPageBreak/>
        <w:t>обставинами</w:t>
      </w:r>
      <w:r w:rsidRPr="008134F2">
        <w:rPr>
          <w:color w:val="000000" w:themeColor="text1"/>
        </w:rPr>
        <w:t xml:space="preserve"> додаткову відпустку без збереження заробітної плати на термін, обумовлений угодою між працівником та Роботодавцем, але не більше </w:t>
      </w:r>
      <w:r w:rsidR="00855408" w:rsidRPr="008134F2">
        <w:rPr>
          <w:color w:val="000000" w:themeColor="text1"/>
        </w:rPr>
        <w:t xml:space="preserve">сумарно </w:t>
      </w:r>
      <w:r w:rsidR="006C0F05" w:rsidRPr="008134F2">
        <w:rPr>
          <w:color w:val="000000" w:themeColor="text1"/>
        </w:rPr>
        <w:t>30</w:t>
      </w:r>
      <w:r w:rsidRPr="008134F2">
        <w:rPr>
          <w:color w:val="000000" w:themeColor="text1"/>
        </w:rPr>
        <w:t xml:space="preserve"> календарних днів на рік </w:t>
      </w:r>
      <w:r w:rsidR="004E2045" w:rsidRPr="008134F2">
        <w:rPr>
          <w:color w:val="000000" w:themeColor="text1"/>
        </w:rPr>
        <w:t>та більшої тривалості</w:t>
      </w:r>
      <w:r w:rsidRPr="008134F2">
        <w:rPr>
          <w:color w:val="000000" w:themeColor="text1"/>
        </w:rPr>
        <w:t xml:space="preserve"> у випадках встановлених законодавством</w:t>
      </w:r>
      <w:r w:rsidR="004E2045" w:rsidRPr="008134F2">
        <w:rPr>
          <w:color w:val="000000" w:themeColor="text1"/>
        </w:rPr>
        <w:t>:</w:t>
      </w:r>
    </w:p>
    <w:p w:rsidR="004E2045" w:rsidRPr="008134F2" w:rsidRDefault="004E2045" w:rsidP="00BB33BD">
      <w:pPr>
        <w:pStyle w:val="1"/>
        <w:numPr>
          <w:ilvl w:val="0"/>
          <w:numId w:val="14"/>
        </w:numPr>
        <w:tabs>
          <w:tab w:val="left" w:pos="1266"/>
        </w:tabs>
        <w:spacing w:line="276" w:lineRule="auto"/>
        <w:ind w:left="0" w:firstLine="709"/>
        <w:jc w:val="both"/>
        <w:rPr>
          <w:color w:val="000000" w:themeColor="text1"/>
        </w:rPr>
      </w:pPr>
      <w:r w:rsidRPr="008134F2">
        <w:rPr>
          <w:color w:val="000000" w:themeColor="text1"/>
        </w:rPr>
        <w:t>На час загрози поширення епідемії, пандемії, необхідності у працівника самоізолюватися у випадках, встановлених законодавством, та/або якщо виникає загроза збройної агресії проти України, надзвичайної ситуації техногенного, природного чи іншого характеру (ч.3 ст.26 Закону України «Про відпустки</w:t>
      </w:r>
      <w:r w:rsidR="00814828" w:rsidRPr="008134F2">
        <w:rPr>
          <w:color w:val="000000" w:themeColor="text1"/>
        </w:rPr>
        <w:t>»</w:t>
      </w:r>
      <w:r w:rsidRPr="008134F2">
        <w:rPr>
          <w:color w:val="000000" w:themeColor="text1"/>
        </w:rPr>
        <w:t xml:space="preserve"> від 15.11.1996 №504/96</w:t>
      </w:r>
      <w:r w:rsidR="00B9510F" w:rsidRPr="008134F2">
        <w:t xml:space="preserve"> </w:t>
      </w:r>
      <w:r w:rsidR="00B9510F" w:rsidRPr="008134F2">
        <w:rPr>
          <w:color w:val="000000" w:themeColor="text1"/>
        </w:rPr>
        <w:t>в редакції Закону № 3494-IX від 22.11.2023</w:t>
      </w:r>
      <w:r w:rsidRPr="008134F2">
        <w:rPr>
          <w:color w:val="000000" w:themeColor="text1"/>
        </w:rPr>
        <w:t>);</w:t>
      </w:r>
      <w:r w:rsidR="00B9510F" w:rsidRPr="008134F2">
        <w:t xml:space="preserve"> </w:t>
      </w:r>
      <w:r w:rsidR="00B9510F" w:rsidRPr="008134F2">
        <w:rPr>
          <w:color w:val="000000" w:themeColor="text1"/>
        </w:rPr>
        <w:t>тривалість такої відпустки визначається угодою сторін.</w:t>
      </w:r>
    </w:p>
    <w:p w:rsidR="0077449B" w:rsidRPr="008134F2" w:rsidRDefault="0077449B" w:rsidP="00BB33BD">
      <w:pPr>
        <w:pStyle w:val="1"/>
        <w:numPr>
          <w:ilvl w:val="0"/>
          <w:numId w:val="14"/>
        </w:numPr>
        <w:tabs>
          <w:tab w:val="left" w:pos="1266"/>
        </w:tabs>
        <w:spacing w:line="276" w:lineRule="auto"/>
        <w:ind w:left="0" w:firstLine="709"/>
        <w:jc w:val="both"/>
        <w:rPr>
          <w:color w:val="000000" w:themeColor="text1"/>
        </w:rPr>
      </w:pPr>
      <w:r w:rsidRPr="008134F2">
        <w:rPr>
          <w:color w:val="333333"/>
          <w:shd w:val="clear" w:color="auto" w:fill="FFFFFF"/>
        </w:rPr>
        <w:t>Протягом періоду дії воєнного стану роботодавець на прохання працівника може надавати йому відпустку без збереження заробітної плати без обмеження строку, встановленого </w:t>
      </w:r>
      <w:hyperlink r:id="rId10" w:anchor="n299" w:tgtFrame="_blank" w:history="1">
        <w:r w:rsidRPr="001F78C3">
          <w:rPr>
            <w:rStyle w:val="aa"/>
            <w:color w:val="auto"/>
            <w:u w:val="none"/>
            <w:shd w:val="clear" w:color="auto" w:fill="FFFFFF"/>
          </w:rPr>
          <w:t>частиною першою</w:t>
        </w:r>
      </w:hyperlink>
      <w:r w:rsidRPr="001F78C3">
        <w:rPr>
          <w:shd w:val="clear" w:color="auto" w:fill="FFFFFF"/>
        </w:rPr>
        <w:t> </w:t>
      </w:r>
      <w:r w:rsidRPr="008134F2">
        <w:rPr>
          <w:color w:val="333333"/>
          <w:shd w:val="clear" w:color="auto" w:fill="FFFFFF"/>
        </w:rPr>
        <w:t>статті 26 Закону України "Про відпустки", без зарахування часу перебування у такій відпустці до стажу роботи, що дає право на щорічну основну відпустку, передбаченого </w:t>
      </w:r>
      <w:hyperlink r:id="rId11" w:anchor="n76" w:tgtFrame="_blank" w:history="1">
        <w:r w:rsidRPr="008134F2">
          <w:rPr>
            <w:rStyle w:val="aa"/>
            <w:color w:val="auto"/>
            <w:u w:val="none"/>
            <w:shd w:val="clear" w:color="auto" w:fill="FFFFFF"/>
          </w:rPr>
          <w:t>пунктом 4</w:t>
        </w:r>
      </w:hyperlink>
      <w:r w:rsidRPr="008134F2">
        <w:rPr>
          <w:shd w:val="clear" w:color="auto" w:fill="FFFFFF"/>
        </w:rPr>
        <w:t> </w:t>
      </w:r>
      <w:r w:rsidRPr="008134F2">
        <w:rPr>
          <w:color w:val="333333"/>
          <w:shd w:val="clear" w:color="auto" w:fill="FFFFFF"/>
        </w:rPr>
        <w:t>частини першої статті 9 Закону України "Про відпустки".</w:t>
      </w:r>
      <w:r w:rsidRPr="008134F2">
        <w:rPr>
          <w:color w:val="000000" w:themeColor="text1"/>
        </w:rPr>
        <w:t xml:space="preserve"> </w:t>
      </w:r>
    </w:p>
    <w:p w:rsidR="004E2045" w:rsidRPr="008134F2" w:rsidRDefault="00814828" w:rsidP="00BB33BD">
      <w:pPr>
        <w:pStyle w:val="1"/>
        <w:numPr>
          <w:ilvl w:val="0"/>
          <w:numId w:val="14"/>
        </w:numPr>
        <w:tabs>
          <w:tab w:val="left" w:pos="1266"/>
        </w:tabs>
        <w:spacing w:line="276" w:lineRule="auto"/>
        <w:ind w:left="0" w:firstLine="709"/>
        <w:jc w:val="both"/>
        <w:rPr>
          <w:color w:val="000000" w:themeColor="text1"/>
        </w:rPr>
      </w:pPr>
      <w:r w:rsidRPr="008134F2">
        <w:rPr>
          <w:color w:val="000000" w:themeColor="text1"/>
        </w:rPr>
        <w:t>У період дії воєнного стану роботодавець за заявою працівника, який виїхав за межі території України або набув статусу внутрішньо переміщеної особи, в обов’язковому порядку надає йому відпустку без збереження заробітної плати тривалістю, визначеною у заяві, але не більше 90 календарних днів, без зарахування часу перебування у відпустці до стажу роботи, що дає право на щорічну основну відпустку, передбаченого пунктом 4 частини першої статті 9 Закону України "Про відпустки".( ч. 4 ст.12 Закону України «Про організацію трудових відносин в умовах воєнного стану» від 15.03.2022 №2136-IX, із змінами, внесеними згідно із Законами № 2352-IX від 01.07.2022, № 3494-IX від 22.11.2023 )</w:t>
      </w:r>
    </w:p>
    <w:p w:rsidR="00EC08B6" w:rsidRPr="008134F2" w:rsidRDefault="00E16D9F" w:rsidP="00BB33BD">
      <w:pPr>
        <w:pStyle w:val="32"/>
        <w:numPr>
          <w:ilvl w:val="0"/>
          <w:numId w:val="1"/>
        </w:numPr>
        <w:tabs>
          <w:tab w:val="left" w:pos="1214"/>
        </w:tabs>
        <w:spacing w:line="276" w:lineRule="auto"/>
        <w:ind w:firstLine="709"/>
        <w:jc w:val="both"/>
        <w:rPr>
          <w:color w:val="000000" w:themeColor="text1"/>
        </w:rPr>
      </w:pPr>
      <w:bookmarkStart w:id="27" w:name="bookmark34"/>
      <w:bookmarkStart w:id="28" w:name="bookmark32"/>
      <w:bookmarkStart w:id="29" w:name="bookmark33"/>
      <w:bookmarkStart w:id="30" w:name="bookmark35"/>
      <w:bookmarkEnd w:id="27"/>
      <w:r>
        <w:rPr>
          <w:color w:val="000000" w:themeColor="text1"/>
        </w:rPr>
        <w:t>Доповнити розділ</w:t>
      </w:r>
      <w:r w:rsidR="00EC08B6" w:rsidRPr="008134F2">
        <w:rPr>
          <w:color w:val="000000" w:themeColor="text1"/>
        </w:rPr>
        <w:t xml:space="preserve"> </w:t>
      </w:r>
      <w:r w:rsidR="008504FE" w:rsidRPr="008134F2">
        <w:rPr>
          <w:color w:val="000000" w:themeColor="text1"/>
        </w:rPr>
        <w:t xml:space="preserve">XIII </w:t>
      </w:r>
      <w:r w:rsidR="00EC08B6" w:rsidRPr="008134F2">
        <w:rPr>
          <w:color w:val="000000" w:themeColor="text1"/>
        </w:rPr>
        <w:t>«Гарантії діяльності Профкому» в наступній редакції:</w:t>
      </w:r>
      <w:bookmarkEnd w:id="28"/>
      <w:bookmarkEnd w:id="29"/>
      <w:bookmarkEnd w:id="30"/>
    </w:p>
    <w:p w:rsidR="00EC08B6" w:rsidRPr="008134F2" w:rsidRDefault="00EC08B6" w:rsidP="00BB33BD">
      <w:pPr>
        <w:pStyle w:val="1"/>
        <w:numPr>
          <w:ilvl w:val="1"/>
          <w:numId w:val="1"/>
        </w:numPr>
        <w:tabs>
          <w:tab w:val="left" w:pos="1305"/>
        </w:tabs>
        <w:spacing w:line="276" w:lineRule="auto"/>
        <w:ind w:firstLine="709"/>
        <w:jc w:val="both"/>
        <w:rPr>
          <w:color w:val="000000" w:themeColor="text1"/>
        </w:rPr>
      </w:pPr>
      <w:bookmarkStart w:id="31" w:name="bookmark36"/>
      <w:bookmarkEnd w:id="31"/>
      <w:r w:rsidRPr="008134F2">
        <w:rPr>
          <w:color w:val="000000" w:themeColor="text1"/>
        </w:rPr>
        <w:t>Надавати членам Профкому на час профспілкового навчання та інших</w:t>
      </w:r>
      <w:r w:rsidR="008504FE" w:rsidRPr="008134F2">
        <w:rPr>
          <w:color w:val="000000" w:themeColor="text1"/>
        </w:rPr>
        <w:t xml:space="preserve"> </w:t>
      </w:r>
      <w:r w:rsidRPr="008134F2">
        <w:rPr>
          <w:color w:val="000000" w:themeColor="text1"/>
        </w:rPr>
        <w:t>профспілкових заходів додаткову відпустку тривалістю до 6 календарних днів на рік із компенсацією за рахунок первинної профспілкової організації, за рішенням якої працівник направлений на профспілкове навчання</w:t>
      </w:r>
      <w:r w:rsidR="00855408" w:rsidRPr="008134F2">
        <w:rPr>
          <w:color w:val="000000" w:themeColor="text1"/>
        </w:rPr>
        <w:t xml:space="preserve"> відповідно до ч.7 ст.252 КЗпП України.</w:t>
      </w:r>
    </w:p>
    <w:p w:rsidR="00EC08B6" w:rsidRPr="008134F2" w:rsidRDefault="00EC08B6" w:rsidP="00BB33BD">
      <w:pPr>
        <w:pStyle w:val="1"/>
        <w:numPr>
          <w:ilvl w:val="0"/>
          <w:numId w:val="1"/>
        </w:numPr>
        <w:tabs>
          <w:tab w:val="left" w:pos="1210"/>
        </w:tabs>
        <w:spacing w:line="276" w:lineRule="auto"/>
        <w:ind w:firstLine="709"/>
        <w:jc w:val="both"/>
        <w:rPr>
          <w:color w:val="000000" w:themeColor="text1"/>
        </w:rPr>
      </w:pPr>
      <w:bookmarkStart w:id="32" w:name="bookmark37"/>
      <w:bookmarkEnd w:id="32"/>
      <w:r w:rsidRPr="008134F2">
        <w:rPr>
          <w:b/>
          <w:bCs/>
          <w:color w:val="000000" w:themeColor="text1"/>
        </w:rPr>
        <w:t xml:space="preserve">Викласти пункт 14.8. розділу </w:t>
      </w:r>
      <w:r w:rsidR="008504FE" w:rsidRPr="008134F2">
        <w:rPr>
          <w:b/>
          <w:bCs/>
          <w:color w:val="000000" w:themeColor="text1"/>
        </w:rPr>
        <w:t xml:space="preserve">XIV </w:t>
      </w:r>
      <w:r w:rsidRPr="008134F2">
        <w:rPr>
          <w:b/>
          <w:bCs/>
          <w:color w:val="000000" w:themeColor="text1"/>
        </w:rPr>
        <w:t>«Гарантії працівникам-членам Київської міської профспілки працівників охорони здоров'я» в наступній редакції:</w:t>
      </w:r>
    </w:p>
    <w:p w:rsidR="00104A72" w:rsidRPr="008134F2" w:rsidRDefault="00E16D9F" w:rsidP="00E16D9F">
      <w:pPr>
        <w:pStyle w:val="1"/>
        <w:tabs>
          <w:tab w:val="left" w:pos="1594"/>
        </w:tabs>
        <w:spacing w:line="276" w:lineRule="auto"/>
        <w:ind w:firstLine="0"/>
        <w:jc w:val="both"/>
        <w:rPr>
          <w:b/>
          <w:color w:val="000000" w:themeColor="text1"/>
        </w:rPr>
      </w:pPr>
      <w:r>
        <w:rPr>
          <w:color w:val="000000" w:themeColor="text1"/>
        </w:rPr>
        <w:t xml:space="preserve">          8.1.</w:t>
      </w:r>
      <w:r w:rsidR="00104A72" w:rsidRPr="008134F2">
        <w:rPr>
          <w:color w:val="000000" w:themeColor="text1"/>
        </w:rPr>
        <w:t>Приймати</w:t>
      </w:r>
      <w:r w:rsidR="00EC08B6" w:rsidRPr="008134F2">
        <w:rPr>
          <w:color w:val="000000" w:themeColor="text1"/>
        </w:rPr>
        <w:t xml:space="preserve"> участь член</w:t>
      </w:r>
      <w:r w:rsidR="00104A72" w:rsidRPr="008134F2">
        <w:rPr>
          <w:color w:val="000000" w:themeColor="text1"/>
        </w:rPr>
        <w:t>ам</w:t>
      </w:r>
      <w:r w:rsidR="00EC08B6" w:rsidRPr="008134F2">
        <w:rPr>
          <w:color w:val="000000" w:themeColor="text1"/>
        </w:rPr>
        <w:t xml:space="preserve"> Профспілки в спортивно-масових заходах, організатором яких є </w:t>
      </w:r>
      <w:r w:rsidR="0077449B" w:rsidRPr="008134F2">
        <w:rPr>
          <w:color w:val="000000" w:themeColor="text1"/>
        </w:rPr>
        <w:t xml:space="preserve">КМ </w:t>
      </w:r>
      <w:r w:rsidR="00FC7530" w:rsidRPr="008134F2">
        <w:rPr>
          <w:color w:val="000000" w:themeColor="text1"/>
        </w:rPr>
        <w:t>ППОЗ</w:t>
      </w:r>
      <w:r w:rsidR="00EC08B6" w:rsidRPr="008134F2">
        <w:rPr>
          <w:color w:val="000000" w:themeColor="text1"/>
        </w:rPr>
        <w:t>.</w:t>
      </w:r>
    </w:p>
    <w:p w:rsidR="006F360E" w:rsidRPr="008134F2" w:rsidRDefault="006F360E" w:rsidP="00BB33BD">
      <w:pPr>
        <w:pStyle w:val="1"/>
        <w:numPr>
          <w:ilvl w:val="0"/>
          <w:numId w:val="1"/>
        </w:numPr>
        <w:tabs>
          <w:tab w:val="left" w:pos="1594"/>
        </w:tabs>
        <w:spacing w:line="276" w:lineRule="auto"/>
        <w:ind w:firstLine="709"/>
        <w:jc w:val="both"/>
        <w:rPr>
          <w:b/>
          <w:color w:val="000000" w:themeColor="text1"/>
        </w:rPr>
      </w:pPr>
      <w:r w:rsidRPr="00E16D9F">
        <w:rPr>
          <w:color w:val="000000" w:themeColor="text1"/>
        </w:rPr>
        <w:t xml:space="preserve">Викласти </w:t>
      </w:r>
      <w:r w:rsidRPr="00E16D9F">
        <w:rPr>
          <w:b/>
          <w:color w:val="000000" w:themeColor="text1"/>
        </w:rPr>
        <w:t>Додаток</w:t>
      </w:r>
      <w:r w:rsidRPr="008134F2">
        <w:rPr>
          <w:b/>
          <w:color w:val="000000" w:themeColor="text1"/>
        </w:rPr>
        <w:t xml:space="preserve"> 5 «</w:t>
      </w:r>
      <w:r w:rsidR="00D13E3B" w:rsidRPr="008134F2">
        <w:rPr>
          <w:b/>
          <w:color w:val="000000" w:themeColor="text1"/>
        </w:rPr>
        <w:t xml:space="preserve">Перелік підрозділів та посад працівників, яким за підсумками атестації робочих місць за умовами праці </w:t>
      </w:r>
      <w:r w:rsidR="00D13E3B" w:rsidRPr="008134F2">
        <w:rPr>
          <w:b/>
          <w:color w:val="000000" w:themeColor="text1"/>
        </w:rPr>
        <w:lastRenderedPageBreak/>
        <w:t xml:space="preserve">встановлюються: підвищення посадових окладів відповідно до Наказу МОЗ та Міністерства праці та соціальної політики № 308/519 від 05.10.2005, скорочений робочий тиждень  відповідно до постанови </w:t>
      </w:r>
      <w:r w:rsidR="008504FE" w:rsidRPr="008134F2">
        <w:rPr>
          <w:b/>
          <w:color w:val="000000" w:themeColor="text1"/>
        </w:rPr>
        <w:t>Кабінету Міністрів України</w:t>
      </w:r>
      <w:r w:rsidR="00D13E3B" w:rsidRPr="008134F2">
        <w:rPr>
          <w:b/>
          <w:color w:val="000000" w:themeColor="text1"/>
        </w:rPr>
        <w:t xml:space="preserve"> № 163 від 21.02.2001 та додаткові відпустки відповідно до постанови  </w:t>
      </w:r>
      <w:r w:rsidR="008504FE" w:rsidRPr="008134F2">
        <w:rPr>
          <w:b/>
          <w:color w:val="000000" w:themeColor="text1"/>
        </w:rPr>
        <w:t>Кабінету Міністрів України</w:t>
      </w:r>
      <w:r w:rsidR="00D13E3B" w:rsidRPr="008134F2">
        <w:rPr>
          <w:b/>
          <w:color w:val="000000" w:themeColor="text1"/>
        </w:rPr>
        <w:t xml:space="preserve"> № 1290 від 17.11.1997</w:t>
      </w:r>
      <w:r w:rsidRPr="008134F2">
        <w:rPr>
          <w:b/>
          <w:color w:val="000000" w:themeColor="text1"/>
        </w:rPr>
        <w:t>»</w:t>
      </w:r>
      <w:r w:rsidR="00AC54A7" w:rsidRPr="008134F2">
        <w:rPr>
          <w:b/>
          <w:color w:val="000000" w:themeColor="text1"/>
        </w:rPr>
        <w:t xml:space="preserve"> </w:t>
      </w:r>
      <w:r w:rsidR="00AC54A7" w:rsidRPr="008134F2">
        <w:rPr>
          <w:color w:val="000000" w:themeColor="text1"/>
        </w:rPr>
        <w:t>у наступній редакції:</w:t>
      </w:r>
      <w:r w:rsidR="00AC54A7" w:rsidRPr="008134F2">
        <w:rPr>
          <w:b/>
          <w:color w:val="000000" w:themeColor="text1"/>
        </w:rPr>
        <w:t xml:space="preserve"> </w:t>
      </w:r>
    </w:p>
    <w:p w:rsidR="00AC54A7" w:rsidRPr="008134F2" w:rsidRDefault="00AC54A7" w:rsidP="000B1D1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4F2">
        <w:rPr>
          <w:rFonts w:ascii="Times New Roman" w:hAnsi="Times New Roman" w:cs="Times New Roman"/>
          <w:color w:val="000000" w:themeColor="text1"/>
          <w:sz w:val="28"/>
          <w:szCs w:val="28"/>
        </w:rPr>
        <w:t>Додаток 5</w:t>
      </w:r>
    </w:p>
    <w:p w:rsidR="00AC54A7" w:rsidRPr="008134F2" w:rsidRDefault="00AC54A7" w:rsidP="000B1D1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134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ПЕРЕЛІК </w:t>
      </w:r>
    </w:p>
    <w:p w:rsidR="00AC54A7" w:rsidRPr="008134F2" w:rsidRDefault="00AC54A7" w:rsidP="008504F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134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підрозділів та посад працівників, яким за підсумками атестації робочих місць за умовами праці встановлюються: підвищення посадових окладів відповідно до Наказу МОЗ та Міністерства праці та соціальної політики №308/519 від 05.10.2005, скорочений робочий тиждень  відповідно до постанови КМУ № 163 від 21.02.2001 та додаткові відпустки відповідно до постанови  КМУ № 1290 від 17.11.1997</w:t>
      </w:r>
      <w:r w:rsidR="000B1D15" w:rsidRPr="008134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</w:t>
      </w:r>
      <w:r w:rsidRPr="008134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tbl>
      <w:tblPr>
        <w:tblStyle w:val="a5"/>
        <w:tblW w:w="10066" w:type="dxa"/>
        <w:tblLayout w:type="fixed"/>
        <w:tblLook w:val="04A0" w:firstRow="1" w:lastRow="0" w:firstColumn="1" w:lastColumn="0" w:noHBand="0" w:noVBand="1"/>
      </w:tblPr>
      <w:tblGrid>
        <w:gridCol w:w="543"/>
        <w:gridCol w:w="2287"/>
        <w:gridCol w:w="2835"/>
        <w:gridCol w:w="1418"/>
        <w:gridCol w:w="709"/>
        <w:gridCol w:w="992"/>
        <w:gridCol w:w="1282"/>
      </w:tblGrid>
      <w:tr w:rsidR="002426EF" w:rsidRPr="008134F2" w:rsidTr="00AC54A7">
        <w:trPr>
          <w:trHeight w:val="342"/>
          <w:tblHeader/>
        </w:trPr>
        <w:tc>
          <w:tcPr>
            <w:tcW w:w="543" w:type="dxa"/>
            <w:vMerge w:val="restart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№</w:t>
            </w:r>
          </w:p>
        </w:tc>
        <w:tc>
          <w:tcPr>
            <w:tcW w:w="2287" w:type="dxa"/>
            <w:vMerge w:val="restart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Найменування посади</w:t>
            </w:r>
          </w:p>
        </w:tc>
        <w:tc>
          <w:tcPr>
            <w:tcW w:w="2835" w:type="dxa"/>
            <w:vMerge w:val="restart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Характер фактично виконуваних робіт</w:t>
            </w:r>
          </w:p>
        </w:tc>
        <w:tc>
          <w:tcPr>
            <w:tcW w:w="1418" w:type="dxa"/>
            <w:vMerge w:val="restart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Відповідно до наказу 308/519</w:t>
            </w:r>
          </w:p>
        </w:tc>
        <w:tc>
          <w:tcPr>
            <w:tcW w:w="2983" w:type="dxa"/>
            <w:gridSpan w:val="3"/>
          </w:tcPr>
          <w:p w:rsidR="00AC54A7" w:rsidRPr="008134F2" w:rsidRDefault="00AC54A7" w:rsidP="000B1D1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Підстави</w:t>
            </w:r>
          </w:p>
        </w:tc>
      </w:tr>
      <w:tr w:rsidR="002426EF" w:rsidRPr="008134F2" w:rsidTr="00AC54A7">
        <w:trPr>
          <w:cantSplit/>
          <w:trHeight w:val="1134"/>
          <w:tblHeader/>
        </w:trPr>
        <w:tc>
          <w:tcPr>
            <w:tcW w:w="543" w:type="dxa"/>
            <w:vMerge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287" w:type="dxa"/>
            <w:vMerge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5" w:type="dxa"/>
            <w:vMerge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418" w:type="dxa"/>
            <w:vMerge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  <w:textDirection w:val="btLr"/>
          </w:tcPr>
          <w:p w:rsidR="00AC54A7" w:rsidRPr="008134F2" w:rsidRDefault="00AC54A7" w:rsidP="000B1D15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Підвищення посадового окладу</w:t>
            </w:r>
          </w:p>
        </w:tc>
        <w:tc>
          <w:tcPr>
            <w:tcW w:w="992" w:type="dxa"/>
            <w:textDirection w:val="btLr"/>
          </w:tcPr>
          <w:p w:rsidR="00AC54A7" w:rsidRPr="008134F2" w:rsidRDefault="00AC54A7" w:rsidP="000B1D15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Скорочений робочий тиждень</w:t>
            </w:r>
          </w:p>
        </w:tc>
        <w:tc>
          <w:tcPr>
            <w:tcW w:w="1282" w:type="dxa"/>
            <w:textDirection w:val="btLr"/>
          </w:tcPr>
          <w:p w:rsidR="00AC54A7" w:rsidRPr="008134F2" w:rsidRDefault="00AC54A7" w:rsidP="000B1D15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Додаткова відпустка</w:t>
            </w:r>
          </w:p>
        </w:tc>
      </w:tr>
      <w:tr w:rsidR="002426EF" w:rsidRPr="008134F2" w:rsidTr="00AC54A7">
        <w:tc>
          <w:tcPr>
            <w:tcW w:w="8784" w:type="dxa"/>
            <w:gridSpan w:val="6"/>
          </w:tcPr>
          <w:p w:rsidR="00AC54A7" w:rsidRPr="008134F2" w:rsidRDefault="00AC54A7" w:rsidP="000B1D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Відділення нейрохірургії дитячого віку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Лікарі всіх найменувань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Проведення хірургічних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втручань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та лікування дітей з ураженням центральної нервової системи та інших нейрохірургічних патологій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додаток 3 п.2.7.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2.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Сестри/брати  медичні в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т.ч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. старша сестра медична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Проведення лікування дітей з ураженням центральної нервової системи та інших нейрохірургічних патологій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додаток 3 п.2.7.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3.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Молодші медичні сестри догляду за хворими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Догляд за дітьми з ураженням центральної нервової системи та інших нейрохірургічних патологій, миття, зміна білизни, харчування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п.2.4.5.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п.2.7 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10066" w:type="dxa"/>
            <w:gridSpan w:val="7"/>
          </w:tcPr>
          <w:p w:rsidR="00AC54A7" w:rsidRPr="008134F2" w:rsidRDefault="00AC54A7" w:rsidP="000B1D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Відділення інтенсивної терапії та анестезіології дитячого віку</w:t>
            </w: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Лікарі-анестезіологи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Проведення маскового, внутрішньовенного та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ендотрахеального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наркозу,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кардіомоніторинговий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нагляд за пацієнтами під час операції та здійснює лікування у палатах інтенсивної терапії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додаток 3 п.2.8 +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п.2.7</w:t>
            </w: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30%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2.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Сестри/брати  медичні в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т.ч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. старша сестра медична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Проведення лікування дітей з ураженням центральної нервової системи та інших нейрохірургічних патологій у палатах інтенсивної терапії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додаток 3 п.2.8 +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п.2.7.</w:t>
            </w: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30%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3.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Молодші медичні сестри з догляду за хворими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Догляд за тяжкохворими пацієнтами: миття, годування, транспортування до діагностичних підрозділів, зміна білизни, прибирання.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додаток 3 п.2.8 +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п.2.7.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30%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4.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Сестра господиня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Забезпечує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дезрозчинами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, мийними засобами, свіжою постільною білизною молодших медичних сестер, збирає брудну постільну білизну та передає до пральні в палатах інтенсивної терапії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додаток 3 п.2.8</w:t>
            </w: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10066" w:type="dxa"/>
            <w:gridSpan w:val="7"/>
          </w:tcPr>
          <w:p w:rsidR="00AC54A7" w:rsidRPr="008134F2" w:rsidRDefault="00AC54A7" w:rsidP="000B1D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Відділення </w:t>
            </w:r>
            <w:proofErr w:type="spellStart"/>
            <w:r w:rsidRPr="008134F2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ендоназальної</w:t>
            </w:r>
            <w:proofErr w:type="spellEnd"/>
            <w:r w:rsidRPr="008134F2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 нейрохірургії основи черепа</w:t>
            </w: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1.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Лікарі нейрохірурги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Проведення хірургічних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втручань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та лікування хворих з порушенням мозкового кровообігу та інших нейрохірургічних патологій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п.2.9 </w:t>
            </w: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2.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Сестри/брати  медичні в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т.ч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. старша сестра медична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Проведення лікування хворих з порушенням мозкового кровообігу та інших нейрохірургічних патологій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додаток 3 п.2.9</w:t>
            </w: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3.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Молодші медичні сестри з догляду за хворими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Догляд за тяжкохворими пацієнтами: миття, годування, транспортування до діагностичних підрозділів, зміна білизни, прибирання.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додаток 3 п.2.9</w:t>
            </w: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10066" w:type="dxa"/>
            <w:gridSpan w:val="7"/>
          </w:tcPr>
          <w:p w:rsidR="00AC54A7" w:rsidRPr="008134F2" w:rsidRDefault="00AC54A7" w:rsidP="000B1D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Відділення </w:t>
            </w:r>
            <w:proofErr w:type="spellStart"/>
            <w:r w:rsidRPr="008134F2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субтенторіальної</w:t>
            </w:r>
            <w:proofErr w:type="spellEnd"/>
            <w:r w:rsidRPr="008134F2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 </w:t>
            </w:r>
            <w:proofErr w:type="spellStart"/>
            <w:r w:rsidRPr="008134F2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нейроонкології</w:t>
            </w:r>
            <w:proofErr w:type="spellEnd"/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Лікарі-нейрохірурги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Проведення хірургічних утручань та лікування хворих з порушенням мозкового кровообігу та інших нейрохірургічних патологій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додаток 3 п.2.9</w:t>
            </w: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2.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Сестри/брати  медичні в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т.ч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. старша сестра медична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Проведення лікування хворих з порушенням мозкового кровообігу та інших нейрохірургічних патологій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додаток 3 п.2.9</w:t>
            </w: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3.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Молодші медичні сестри з догляду за хворими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Догляд за тяжкохворими пацієнтами: миття, годування, транспортування до діагностичних підрозділів, зміна білизни, прибирання.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додаток 3 п.2.9</w:t>
            </w: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10066" w:type="dxa"/>
            <w:gridSpan w:val="7"/>
          </w:tcPr>
          <w:p w:rsidR="00AC54A7" w:rsidRPr="008134F2" w:rsidRDefault="00AC54A7" w:rsidP="000B1D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Відділення </w:t>
            </w:r>
            <w:proofErr w:type="spellStart"/>
            <w:r w:rsidRPr="008134F2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позамозкових</w:t>
            </w:r>
            <w:proofErr w:type="spellEnd"/>
            <w:r w:rsidRPr="008134F2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 пухлин</w:t>
            </w: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Лікарі-нейрохірурги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Проведення хірургічних утручань та лікування хворих з порушенням мозкового кровообігу та інших нейрохірургічних патологій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додаток 3 п.2.9</w:t>
            </w: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2.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Сестри/брати  медичні в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т.ч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. старша сестра медична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Проведення лікування хворих з порушенням мозкового кровообігу та інших нейрохірургічних патологій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додаток 3 п.2.9</w:t>
            </w: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3.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Молодші медичні сестри з догляду за хворими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Догляд за тяжкохворими пацієнтами: миття, годування, транспортування до діагностичних підрозділів, зміна білизни, прибирання.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додаток 3 п.2.9</w:t>
            </w: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10066" w:type="dxa"/>
            <w:gridSpan w:val="7"/>
          </w:tcPr>
          <w:p w:rsidR="00AC54A7" w:rsidRPr="008134F2" w:rsidRDefault="00AC54A7" w:rsidP="000B1D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Відділення інноваційних нейрохірургічних технологій</w:t>
            </w: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Лікарі-нейрохірурги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Проведення хірургічних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втручань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та лікування хворих з порушенням мозкового кровообігу та інших нейрохірургічних патологій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додаток 3 п.2.9</w:t>
            </w: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2.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Сестри/брати  медичні в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т.ч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. старша сестра медична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Проведення лікування хворих з порушенням мозкового кровообігу та інших нейрохірургічних патологій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додаток 3 п.2.9</w:t>
            </w: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3.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Молодші медичні сестри з догляду за хворими</w:t>
            </w:r>
          </w:p>
        </w:tc>
        <w:tc>
          <w:tcPr>
            <w:tcW w:w="2835" w:type="dxa"/>
          </w:tcPr>
          <w:p w:rsidR="00AC54A7" w:rsidRDefault="00AC54A7" w:rsidP="000B1D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Догляд за тяжкохворими пацієнтами: миття, годування, транспортування до діагностичних підрозділів, зміна білизни, прибирання.</w:t>
            </w:r>
          </w:p>
          <w:p w:rsidR="008134F2" w:rsidRPr="008134F2" w:rsidRDefault="008134F2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додаток 3 п.2.9</w:t>
            </w: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10066" w:type="dxa"/>
            <w:gridSpan w:val="7"/>
          </w:tcPr>
          <w:p w:rsidR="00AC54A7" w:rsidRPr="008134F2" w:rsidRDefault="00AC54A7" w:rsidP="000B1D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Відділення відновлювальної нейрохірургії з </w:t>
            </w:r>
            <w:proofErr w:type="spellStart"/>
            <w:r w:rsidRPr="008134F2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рентгеноопераційною</w:t>
            </w:r>
            <w:proofErr w:type="spellEnd"/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1.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Лікарі-нейрохірурги, які проводять хірургічні втручання з використанням рентген апаратури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Проведення оперативних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втручань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з рентгенівською апаратурою з візуальним контролем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п.2.4.5. п.9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п.2.9 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30%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2.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Лікарі-анестезіологи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Проведення маскового, внутрішньовенного та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ендотрахеального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наркозу,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кардіомоніторингового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нагляду за пацієнтами під час операції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п.2.4.5. п.9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п.2.8 </w:t>
            </w: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30%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3.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Сестри медичні операційні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Забезпечує проведення оперативних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втручань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з рентгенівською апаратурою з візуальним контролем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п.2.4.5. п.9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п.2.8 </w:t>
            </w: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30%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4.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Сестри медичні анестезисти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Забезпечує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кардіомоніторинговий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нагляд за пацієнтами під час операції з використанням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рентгенапаратури</w:t>
            </w:r>
            <w:proofErr w:type="spellEnd"/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п.2.4.5. п.9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п.2.8 </w:t>
            </w: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30%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5.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Лікарі нейрохірурги, лікар ортопед-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травмотолог</w:t>
            </w:r>
            <w:proofErr w:type="spellEnd"/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Проведення хірургічних утручань та лікування хворих з порушенням мозкового кровообігу та інших нейрохірургічних патологій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п.2.9 </w:t>
            </w: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6.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Сестри/брати  медичні в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т.ч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. старша сестра медична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Проведення лікування хворих з порушенням мозкового кровообігу та інших нейрохірургічних патологій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п.2.9 </w:t>
            </w: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7.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Молодші медичні сестри з догляду за хворими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Догляд за тяжкохворими пацієнтами: миття, годування, транспортування до діагностичних підрозділів, зміна білизни, прибирання.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п.2.9 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8.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Молодші медичні сестри (операційної)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Транспортування та укладання пацієнта в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рентгенопераційній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, догляд за ним протягом оперативного втручання, прибирання операційної після проведених операцій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п.2.9 </w:t>
            </w: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10066" w:type="dxa"/>
            <w:gridSpan w:val="7"/>
          </w:tcPr>
          <w:p w:rsidR="00AC54A7" w:rsidRPr="008134F2" w:rsidRDefault="00AC54A7" w:rsidP="000B1D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Відділення функціональної нейрохірургії і </w:t>
            </w:r>
            <w:proofErr w:type="spellStart"/>
            <w:r w:rsidRPr="008134F2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нейромодуляції</w:t>
            </w:r>
            <w:proofErr w:type="spellEnd"/>
            <w:r w:rsidRPr="008134F2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 з </w:t>
            </w:r>
            <w:proofErr w:type="spellStart"/>
            <w:r w:rsidRPr="008134F2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рентгеноопераційною</w:t>
            </w:r>
            <w:proofErr w:type="spellEnd"/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Лікарі-нейрохірурги, які проводять хірургічні втручання з використанням рентген апаратури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Проведення оперативних утручань з рентгенівською апаратурою з візуальним контролем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п.2.4.5. п.9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п.2.9 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30%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2.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Лікарі-анестезіологи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Проведення маскового, внутрішньовенного та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ендотрахеального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наркозу,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кардіомоніторингового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нагляду за пацієнтами під час операції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п.2.4.5. п.9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п.2.8 </w:t>
            </w: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30%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3.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Сестри медичні операційні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Забезпечує проведення оперативних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втручань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з рентгенівською апаратурою з візуальним контролем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п.2.4.5. п.9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п.2.8 </w:t>
            </w: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30%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4.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Сестри медичні анестезисти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Забезпечує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кардіомоніторинговий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нагляд за пацієнтами під час операції з використанням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рентгенапаратури</w:t>
            </w:r>
            <w:proofErr w:type="spellEnd"/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п.2.4.5. п.9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додаток 3 п.2.8</w:t>
            </w: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30%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5.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Лікарі нейрохірурги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Проведення хірургічних утручань та лікування хворих з порушенням мозкового </w:t>
            </w: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lastRenderedPageBreak/>
              <w:t>кровообігу та інших нейрохірургічних патологій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 xml:space="preserve">п.2.4.5. 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п.2.9 </w:t>
            </w: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6.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Сестри/брати  медичні в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т.ч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. старша сестра медична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Проведення лікування хворих з порушенням мозкового кровообігу та інших нейрохірургічних патологій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п.2.9 </w:t>
            </w: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7.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Молодші медичні сестри з догляду за хворими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Догляд за тяжкохворими пацієнтами: миття, годування, транспортування до діагностичних підрозділів, зміна білизни, прибирання.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п.2.9 </w:t>
            </w: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8.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Молодші медичні сестри (операційної)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Транспортування та укладання пацієнта в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рентгенопераційній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, догляд за ним протягом оперативного втручання, прибирання операційної після проведених операцій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п.2.9 </w:t>
            </w: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10066" w:type="dxa"/>
            <w:gridSpan w:val="7"/>
          </w:tcPr>
          <w:p w:rsidR="00AC54A7" w:rsidRPr="008134F2" w:rsidRDefault="00AC54A7" w:rsidP="000B1D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Відділення невідкладної судинної нейрохірургії з </w:t>
            </w:r>
            <w:proofErr w:type="spellStart"/>
            <w:r w:rsidRPr="008134F2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рентгеноопераційною</w:t>
            </w:r>
            <w:proofErr w:type="spellEnd"/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Лікарі-нейрохірурги, які проводять хірургічні втручання з використанням рентген апаратури</w:t>
            </w:r>
          </w:p>
          <w:p w:rsidR="002A4358" w:rsidRPr="008134F2" w:rsidRDefault="002A4358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Проведення оперативних утручань з рентгенівською апаратурою з візуальним контролем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п.2.4.5. п.9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п.2.9 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30%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2.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Лікарі-анестезіологи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Проведення маскового, внутрішньовенного та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ендотрахеального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наркозу,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кардіомоніторингового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нагляду за пацієнтами під час операції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п.2.4.5. п.9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додаток 3 п.2.8</w:t>
            </w: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30%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3.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Сестри медичні операційні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Забезпечує проведення оперативних утручань з рентгенівською апаратурою з візуальним контролем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п.2.4.5. п.9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п.2.8 </w:t>
            </w: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30%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4.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Сестри медичні анестезисти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Забезпечує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кардіомоніторинговий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нагляд за пацієнтами під час операції з використанням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рентгенапаратури</w:t>
            </w:r>
            <w:proofErr w:type="spellEnd"/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п.2.4.5. п.9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п.2.8 </w:t>
            </w: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30%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5.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Лікарі нейрохірурги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Проведення хірургічних утручань та лікування хворих з порушенням мозкового кровообігу та інших нейрохірургічних патологій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п.2.9 </w:t>
            </w: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6.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Сестри/брати  медичні в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т.ч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. старша сестра медична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Проведення лікування хворих з порушенням мозкового кровообігу та інших нейрохірургічних патологій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п.2.9 </w:t>
            </w: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7.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Молодші медичні сестри з догляду за хворими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Догляд за тяжкохворими пацієнтами: миття, годування, транспортування до діагностичних підрозділів, зміна білизни, прибирання.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п.2.9 </w:t>
            </w: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8.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Молодші медичні сестри (операційної)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Транспортування та укладання пацієнта в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рентгенопераційній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, догляд за ним протягом оперативного втручання, прибирання операційної після проведених операцій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п.2.9 </w:t>
            </w: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10066" w:type="dxa"/>
            <w:gridSpan w:val="7"/>
          </w:tcPr>
          <w:p w:rsidR="00AC54A7" w:rsidRPr="008134F2" w:rsidRDefault="00AC54A7" w:rsidP="000B1D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Відділення нейрохірургічної патології судин голови та шиї з </w:t>
            </w:r>
            <w:proofErr w:type="spellStart"/>
            <w:r w:rsidRPr="008134F2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рентгеноопераційною</w:t>
            </w:r>
            <w:proofErr w:type="spellEnd"/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Лікарям-нейрохірургам, які проводять хірургічні </w:t>
            </w: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втручання з використанням рентген апаратура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lastRenderedPageBreak/>
              <w:t>Проведення оперативних утручань з рентгенівською апаратурою з візуальним контролем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п.2.4.5. п.9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п.2.9 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30%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2.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Сестри медичні операційні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Забезпечує проведення оперативних утручань з рентгенівською апаратурою з візуальним контролем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п.2.4.5. п.9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додаток 3 п.2.8</w:t>
            </w: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30%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3.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Сестри медичні анестезисти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Забезпечує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кардіомоніторинговий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нагляд за пацієнтами під час операції з використанням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рентгенапаратури</w:t>
            </w:r>
            <w:proofErr w:type="spellEnd"/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п.2.4.5. п.9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п.2.9 </w:t>
            </w: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30%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4.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Лікарі нейрохірурги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Проведення хірургічних утручань та лікування хворих з порушенням мозкового кровообігу та інших нейрохірургічних патологій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п.2.9 </w:t>
            </w: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5.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Сестри/брати  медичні в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т.ч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. старша сестра медична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Проведення лікування хворих з порушенням мозкового кровообігу та інших нейрохірургічних патологій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п.2.9 </w:t>
            </w: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6.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Молодші медичні сестри з догляду за хворими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Догляд за тяжкохворими пацієнтами: миття, годування, транспортування до діагностичних підрозділів, зміна білизни, прибирання.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п.2.9 </w:t>
            </w: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7.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Молодші медичні сестри (операційної)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Транспортування та укладання пацієнта в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рентгенопераційній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, догляд за ним протягом оперативного втручання, прибирання операційної після проведених операцій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п.2.9 </w:t>
            </w: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10066" w:type="dxa"/>
            <w:gridSpan w:val="7"/>
          </w:tcPr>
          <w:p w:rsidR="00AC54A7" w:rsidRPr="008134F2" w:rsidRDefault="00AC54A7" w:rsidP="000B1D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Відділення патології спинного мозку</w:t>
            </w: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Лікарі-нейрохірурги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Проведення хірургічних утручань та лікування хворих з порушенням спинного мозку та хребта інших нейрохірургічних патологій хребта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додаток 3 п.2.5</w:t>
            </w: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2.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Сестри/брати  медичні в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т.ч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. старша сестра медична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Проведення лікування хворих з ураженням спинного мозку  та інших нейрохірургічних патологій хребта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п.2.5 </w:t>
            </w: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3.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Молодші медичні сестри з догляду за хворими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Здійснення догляду за хворими з ураженням спинного мозку  та інших нейрохірургічних патологій хребта, миття, годування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т.ін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.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п.2.4.5. п.9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додаток 3 п.2.5</w:t>
            </w: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10066" w:type="dxa"/>
            <w:gridSpan w:val="7"/>
          </w:tcPr>
          <w:p w:rsidR="00AC54A7" w:rsidRPr="008134F2" w:rsidRDefault="00AC54A7" w:rsidP="000B1D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Відділення </w:t>
            </w:r>
            <w:proofErr w:type="spellStart"/>
            <w:r w:rsidRPr="008134F2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малоінвазивної</w:t>
            </w:r>
            <w:proofErr w:type="spellEnd"/>
            <w:r w:rsidRPr="008134F2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 і лазерної нейрохірургії з </w:t>
            </w:r>
            <w:proofErr w:type="spellStart"/>
            <w:r w:rsidRPr="008134F2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рентгеноопераційною</w:t>
            </w:r>
            <w:proofErr w:type="spellEnd"/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Лікарі-нейрохірурги, які проводять хірургічні втручання з використанням рентген апаратури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Проведення оперативних утручань з рентгенівською апаратурою з візуальним контролем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п.2.4.5. п.9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п.2.9 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30%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2.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Лікарі-анестезіологи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Проведення маскового, внутрішньовенного та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ендотрахеального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наркозу,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кардіомоніторингового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нагляду за пацієнтами під час операції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п.2.4.5. п.9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додаток 3 п.2.8</w:t>
            </w: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30%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3.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Сестри медичні операційні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Забезпечує проведення оперативних утручань з рентгенівською апаратурою з візуальним контролем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п.2.4.5. п.9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додаток 3 п.2.8</w:t>
            </w: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30%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4.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Сестри медичні анестезисти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Забезпечує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кардіомоніторинговий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нагляд за пацієнтами під час операції з використанням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рентгенапаратури</w:t>
            </w:r>
            <w:proofErr w:type="spellEnd"/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п.2.4.5. п.9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додаток 3 п.2.8</w:t>
            </w: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30%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5.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Лікарі нейрохірурги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Проведення лікування хворих з  ураженням спинного мозку  та інших нейрохірургічних патологій хребта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додаток 3 п.2.5</w:t>
            </w: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6.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Сестри/брати  медичні в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т.ч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. старша сестра медична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Проведення лікування хворих з ураженням спинного мозку  та інших нейрохірургічних патологій хребта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додаток 3 п.2.5</w:t>
            </w: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7.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Молодші медичні сестри з догляду за хворими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Здійснення догляду за хворими з ураженням спинного мозку  та інших нейрохірургічних патологій хребта, миття, годування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т.ін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.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додаток 3 п.2.5</w:t>
            </w: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8.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Молодші медичні сестри (операційної)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Транспортування та укладання пацієнта в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рентгенопераційній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, догляд за ним протягом оперативного втручання, прибирання операційної після проведених операцій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додаток 3 п.2.5</w:t>
            </w: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10066" w:type="dxa"/>
            <w:gridSpan w:val="7"/>
          </w:tcPr>
          <w:p w:rsidR="00AC54A7" w:rsidRPr="008134F2" w:rsidRDefault="00AC54A7" w:rsidP="000B1D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Відділення </w:t>
            </w:r>
            <w:proofErr w:type="spellStart"/>
            <w:r w:rsidRPr="008134F2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нейротравми</w:t>
            </w:r>
            <w:proofErr w:type="spellEnd"/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Лікарі-нейрохірурги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Проведення хірургічних утручань та лікування хворих з порушенням мозкового кровообігу,  травмами спинного мозку, хребта та інших нейрохірургічних патологій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додаток 3 п.2.9+ п.2.5.</w:t>
            </w: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2.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Сестри/брати  медичні в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т.ч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. старша сестра медична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Проведення лікування хворих з порушенням мозкового кровообігу,  травмами спинного мозку, хребта та інших нейрохірургічних патологій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додаток 3 п.2.9 + п.2.5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3.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Молодші медичні сестри з догляду за хворими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Догляд за тяжкохворими пацієнтами: миття, годування, транспортування до діагностичних підрозділів, зміна білизни, прибирання.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додаток 3 п.2.9 + п.2.5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10066" w:type="dxa"/>
            <w:gridSpan w:val="7"/>
          </w:tcPr>
          <w:p w:rsidR="00AC54A7" w:rsidRPr="008134F2" w:rsidRDefault="00AC54A7" w:rsidP="000B1D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Відділення ендоскопічної та </w:t>
            </w:r>
            <w:proofErr w:type="spellStart"/>
            <w:r w:rsidRPr="008134F2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краніофаціальної</w:t>
            </w:r>
            <w:proofErr w:type="spellEnd"/>
            <w:r w:rsidRPr="008134F2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 нейрохірургії</w:t>
            </w:r>
          </w:p>
          <w:p w:rsidR="00AC54A7" w:rsidRPr="008134F2" w:rsidRDefault="00AC54A7" w:rsidP="000B1D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з групою </w:t>
            </w:r>
            <w:proofErr w:type="spellStart"/>
            <w:r w:rsidRPr="008134F2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ад’ювантних</w:t>
            </w:r>
            <w:proofErr w:type="spellEnd"/>
            <w:r w:rsidRPr="008134F2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 методів лікування</w:t>
            </w: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Лікарі-нейрохірурги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Проведення хірургічних утручань та лікування хворих з порушенням мозкового кровообігу та інших нейрохірургічних патологій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додаток 3 п.2.9 </w:t>
            </w: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2.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Сестри/брати  медичні в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т.ч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. старша сестра медична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Проведення лікування хворих з порушенням мозкового кровообігу та інших нейрохірургічних патологій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п.2.9 </w:t>
            </w: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3.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Молодші медичні сестри з догляду за хворими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Догляд за тяжкохворими пацієнтами: миття, годування, транспортування до діагностичних підрозділів, зміна білизни, прибирання.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п.2.4.5. п.9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п.2.9 </w:t>
            </w: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10066" w:type="dxa"/>
            <w:gridSpan w:val="7"/>
          </w:tcPr>
          <w:p w:rsidR="00AC54A7" w:rsidRPr="008134F2" w:rsidRDefault="00AC54A7" w:rsidP="000B1D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Відділення інтенсивної терапії та анестезіології №1 №2</w:t>
            </w: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Лікарі-анестезіологи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Проведення маскового, внутрішньовенного та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ендотрахеального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наркозу,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кардіомоніторинговий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нагляд за пацієнтами під час операції та </w:t>
            </w: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lastRenderedPageBreak/>
              <w:t>здійснює лікування у палатах інтенсивної терапії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п.2.4.5. п.9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додаток 3 п.2.8</w:t>
            </w: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30%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2.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Сестри/брати  медичні в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т.ч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. старша сестра медична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Проведення лікування у палатах інтенсивної терапії та анестезіології,  за призначенням лікаря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п.2.4.5. п.9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п.2.8 </w:t>
            </w: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30%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3.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Лікарі-лаборанти, 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Виконання біохімічних досліджень пацієнтів відділення інтенсивної терапії та анестезіології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п.2.19 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4.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Фельдшери-лаборанти, лаборанти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Виконання біохімічних досліджень пацієнтів відділення інтенсивної терапії та анестезіології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8134F2" w:rsidRDefault="00AC54A7" w:rsidP="002A4358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п.2.19 </w:t>
            </w: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5.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Молодші медичні сестри з догляду за хворими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Догляд за тяжкохворими пацієнтами: миття, годування, транспортування до діагностичних підрозділів, зміна білизни, прибирання.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8134F2" w:rsidRDefault="00AC54A7" w:rsidP="002A4358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додаток 3 п.2.9 + п.2.9.</w:t>
            </w: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30%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6.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Сестра-господиня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Відповідає за забезпечення відділення інвентарем, витратними матеріалами та дезінфікуючими засобами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8134F2" w:rsidRDefault="00AC54A7" w:rsidP="002A4358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п.2.8 </w:t>
            </w: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10066" w:type="dxa"/>
            <w:gridSpan w:val="7"/>
          </w:tcPr>
          <w:p w:rsidR="00AC54A7" w:rsidRPr="008134F2" w:rsidRDefault="00AC54A7" w:rsidP="000B1D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Відділення </w:t>
            </w:r>
            <w:proofErr w:type="spellStart"/>
            <w:r w:rsidRPr="008134F2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радіонейрохірургії</w:t>
            </w:r>
            <w:proofErr w:type="spellEnd"/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Лікар-анестезіолог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Проведення внутрішньовенного наркозу,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кардіомоніторингового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нагляду за пацієнтами під час проведення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раділогічної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операції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п.2.4.5. п.9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додаток 3 п.2.8 + п.2.12</w:t>
            </w: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30%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2.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Лікарі всіх найменувань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Проведення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радіонейрохірургічних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методів лікування та променевої терапії та вибір  режиму опромінення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п.2.12 </w:t>
            </w: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3.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Рентгенолаборант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Асистує лікарю при проведенні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радіонейрохірургічних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методів лікування та променевої терапії та вибір  режиму опромінення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п.2.12 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4.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Молодші медичні сестри з догляду за хворими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Забезпечення догляду за хворими під час проведення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радіонейрохірургічних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методів лікування та променевої терапії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п.2.12 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5.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Провідні інженери-радіологи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Здійснює технічні огляди, всі види вимірювань, ремонтно-регулювальні роботи на апаратурі та обладнанні відділення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п.2.12 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6.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Інженери-радіологи 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І категорії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Контролює якість ремонтних робіт, перевіряє дотримання норм радіаційної безпеки, проводить щоденний дозиметричний контроль на робочих місцях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п.2.4.5. п.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п.2.12 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10066" w:type="dxa"/>
            <w:gridSpan w:val="7"/>
          </w:tcPr>
          <w:p w:rsidR="00AC54A7" w:rsidRPr="008134F2" w:rsidRDefault="00AC54A7" w:rsidP="000B1D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Кабінет спіральної комп’ютерної томографії</w:t>
            </w: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Лікарі-рентгенологи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Проводить лікувальну та діагностичну роботу в необхідних режимах опромінення, впроваджує нові методики променевої діагностики та лікування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п.2.4.5. п.9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додаток 3 п.2.12</w:t>
            </w: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2.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Рентгенолаборанти</w:t>
            </w:r>
            <w:proofErr w:type="spellEnd"/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Виконує лікарські призначення, проводить відповідні маніпуляції та процедури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додаток 3 п.2.12</w:t>
            </w: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3.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Молодші медичні сестри з догляду за хворими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Допомогає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рентгенолаборанту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при обстеженні важко хворих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п.2.12 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постанова №163 р.32 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4.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Інженер-радіофізик І категорії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Перевіряє дотримання норм радіаційної безпеки, проводить щоденний дозиметричний контроль на робочих місцях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п.2.4.5. п.9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п.2.12 </w:t>
            </w: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10066" w:type="dxa"/>
            <w:gridSpan w:val="7"/>
          </w:tcPr>
          <w:p w:rsidR="00AC54A7" w:rsidRPr="008134F2" w:rsidRDefault="00AC54A7" w:rsidP="000B1D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Кабінет </w:t>
            </w:r>
            <w:proofErr w:type="spellStart"/>
            <w:r w:rsidRPr="008134F2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високопольної</w:t>
            </w:r>
            <w:proofErr w:type="spellEnd"/>
            <w:r w:rsidRPr="008134F2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 МРТ</w:t>
            </w: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Лікар-анестезіолог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Проведення внутрішньовенного наркозу,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кардіомоніторингового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нагляду за пацієнтами під час проведення МРТ дослідження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п.2.4.5. п.9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додаток 3 п.2.9</w:t>
            </w: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30%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2.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Лікарі-рентгенологи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Проводить діагностичну роботу при проведенні МРТ досліджень хворим з порушенням мозкового кровообігу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п.2.4.5. п.9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п.2.9 </w:t>
            </w: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3.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Рентгенолаборанти</w:t>
            </w:r>
            <w:proofErr w:type="spellEnd"/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Асистує лікарю при проведенні МРТ досліджень хворим з порушенням мозкового кровообігу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п.2.4.5. п.9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п.2.9 </w:t>
            </w: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10066" w:type="dxa"/>
            <w:gridSpan w:val="7"/>
          </w:tcPr>
          <w:p w:rsidR="00AC54A7" w:rsidRPr="008134F2" w:rsidRDefault="00AC54A7" w:rsidP="000B1D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Відділення реабілітації та фізичної терапії нейрохірургічних хворих</w:t>
            </w: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Лікарі всіх найменувань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Проведення реабілітаційного лікування нейрохірургічних хворих 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додаток 3 п.2.9+ п.2.5.</w:t>
            </w: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2.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Сестри/брати  медичні в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т.ч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. старша сестра медична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Проведення реабілітаційного лікування нейрохірургічних хворих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додаток 3 п.2.9 + п.2.5.</w:t>
            </w: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3.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Молодші медичні сестри з догляду за хворими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Догляд за тяжко хворими: миття, годування, прибирання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додаток 3 п.2.9 + п.2.5.</w:t>
            </w: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10066" w:type="dxa"/>
            <w:gridSpan w:val="7"/>
          </w:tcPr>
          <w:p w:rsidR="00AC54A7" w:rsidRPr="008134F2" w:rsidRDefault="00AC54A7" w:rsidP="000B1D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Операційне відділення</w:t>
            </w: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Завідувач відділення лікар-нейрохірург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Лікування хворих з порушенням мозкового кровообігу та інших нейрохірургічних патологій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2.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Лікарі-анестезіологи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Проведення маскового, внутрішньовенного та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ендотрахеального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наркозу,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кардіомоніторингового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нагляду за пацієнтами під час операції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п.2.4.5. п.9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п.2.8 </w:t>
            </w: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30%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3.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Сестри медичні анестезисти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Забезпечує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кардіомоніторинговий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нагляд за пацієнтами під час операції 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п.2.4.5. п.9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додаток 3 п.2.8</w:t>
            </w: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30%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4.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Сестри медичні операційні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Асистує при проведенні хірургічних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втручань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хворим з порушенням мозкового кровообігу та інших нейрохірургічних патологій</w:t>
            </w:r>
          </w:p>
          <w:p w:rsidR="002A4358" w:rsidRPr="008134F2" w:rsidRDefault="002A4358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п.2.4.5. п.9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додаток 3 п.2.8</w:t>
            </w: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5.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Сестри/брати  медичні в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т.ч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. старша сестра медична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Здійснення перев’язувальних процедур післяопераційним хворим, підготовка витратних матеріалів для операцій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додаток 3 п.2.9</w:t>
            </w: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6.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Молодші медичні сестри всіх найменувань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Допомога сестрам медичним при проведенні маніпуляцій з хворими та забезпечення санітарно епідемічного режиму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8134F2" w:rsidRDefault="00AC54A7" w:rsidP="00BB33BD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п.2.9 </w:t>
            </w: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10066" w:type="dxa"/>
            <w:gridSpan w:val="7"/>
          </w:tcPr>
          <w:p w:rsidR="00AC54A7" w:rsidRPr="008134F2" w:rsidRDefault="00AC54A7" w:rsidP="000B1D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Відділення гіпербаричної </w:t>
            </w:r>
            <w:proofErr w:type="spellStart"/>
            <w:r w:rsidRPr="008134F2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оксигенації</w:t>
            </w:r>
            <w:proofErr w:type="spellEnd"/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Лікарі-анестезіологи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Проведення лікувальної процедури з використанням гіпербаричної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оксигенації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(барокамери)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п.2.4.5. п.9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додаток 3 п.2.14</w:t>
            </w: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30%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2.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Сестри/брати  медичні в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т.ч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. старша сестра медична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Асистування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лікарю при проведенні лікувальної процедури з використанням гіпербаричної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оксигенації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(барокамери)</w:t>
            </w:r>
          </w:p>
          <w:p w:rsidR="002A4358" w:rsidRPr="008134F2" w:rsidRDefault="002A4358" w:rsidP="000B1D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п.2.14 </w:t>
            </w: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3.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Молодші медичні сестри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Догляд за хворими при проведенні лікувальної процедури з використанням гіпербаричної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оксигенації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(барокамери)</w:t>
            </w:r>
          </w:p>
          <w:p w:rsidR="002A4358" w:rsidRPr="008134F2" w:rsidRDefault="002A4358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8134F2" w:rsidRDefault="00AC54A7" w:rsidP="00BB33BD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додаток 3 п.2.14</w:t>
            </w: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10066" w:type="dxa"/>
            <w:gridSpan w:val="7"/>
          </w:tcPr>
          <w:p w:rsidR="00AC54A7" w:rsidRPr="008134F2" w:rsidRDefault="00AC54A7" w:rsidP="000B1D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Консультативне поліклінічне відділення</w:t>
            </w: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Лікарі всіх найменувань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Проведення прийому хворих нейрохірургічного профілю за направленням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п.2.4.5. п.9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2.</w:t>
            </w:r>
          </w:p>
        </w:tc>
        <w:tc>
          <w:tcPr>
            <w:tcW w:w="2287" w:type="dxa"/>
          </w:tcPr>
          <w:p w:rsidR="002A4358" w:rsidRPr="008134F2" w:rsidRDefault="00AC54A7" w:rsidP="00BB33BD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Сестри/брати  медичні в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т.ч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. старша сестра медична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Допомагає лікарю при проведенні обстеження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нейрохірургчних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хворих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п.2.4.5. п.9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10066" w:type="dxa"/>
            <w:gridSpan w:val="7"/>
          </w:tcPr>
          <w:p w:rsidR="00AC54A7" w:rsidRPr="008134F2" w:rsidRDefault="00AC54A7" w:rsidP="000B1D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Відділення </w:t>
            </w:r>
            <w:proofErr w:type="spellStart"/>
            <w:r w:rsidRPr="008134F2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нейрорентгенології</w:t>
            </w:r>
            <w:proofErr w:type="spellEnd"/>
          </w:p>
        </w:tc>
      </w:tr>
      <w:tr w:rsidR="002426EF" w:rsidRPr="008134F2" w:rsidTr="00AC54A7">
        <w:tc>
          <w:tcPr>
            <w:tcW w:w="10066" w:type="dxa"/>
            <w:gridSpan w:val="7"/>
          </w:tcPr>
          <w:p w:rsidR="00AC54A7" w:rsidRPr="008134F2" w:rsidRDefault="00AC54A7" w:rsidP="000B1D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Кабінет загальної рентгенодіагностики та </w:t>
            </w:r>
            <w:proofErr w:type="spellStart"/>
            <w:r w:rsidRPr="008134F2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інтраскопії</w:t>
            </w:r>
            <w:proofErr w:type="spellEnd"/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Лікарі-рентгенологи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Проведення рентгенологічних обстежень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нейрохірургчних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хворих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додаток 3 п.2.12</w:t>
            </w: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2.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Рентгенолаборанти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в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т.ч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. старший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Асистує лікарю при проведенні рентгенодіагностичних методів обстеження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додаток 3 п.2.12</w:t>
            </w: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3.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Фельдшери-лаборанти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Контролює стан пацієнта при проведенні рентгенодіагностичних методів обстеження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п.2.12 </w:t>
            </w: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4.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Інженери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Забезпечення безперебійної роботи рентгенологічного обладнання при рентгенологічних обстеженнях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п.2.12 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5.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Молодші медичні сестри з догляду за хворими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Здійснюють догляд за хворими при проведенні рентгенодіагностичних досліджень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8134F2" w:rsidRDefault="00AC54A7" w:rsidP="00BB33BD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п.2.12 </w:t>
            </w: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6.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Лікар-анестезіолог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Проведення внутрішньовенного наркозу,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кардіомоніторингового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нагляду за пацієнтами під час проведення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вентгенологічних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досліджень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п.2.4.5. п.9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п.2.8 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30%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10066" w:type="dxa"/>
            <w:gridSpan w:val="7"/>
          </w:tcPr>
          <w:p w:rsidR="00AC54A7" w:rsidRPr="008134F2" w:rsidRDefault="00AC54A7" w:rsidP="000B1D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Кабінет </w:t>
            </w:r>
            <w:proofErr w:type="spellStart"/>
            <w:r w:rsidRPr="008134F2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нейроангіографії</w:t>
            </w:r>
            <w:proofErr w:type="spellEnd"/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Лікарі-рентгенологи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Проведення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нейроангіографічних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обстежень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нейрохірургчних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хворих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п.2.12 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2.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Рентгенолаборанти</w:t>
            </w:r>
            <w:proofErr w:type="spellEnd"/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Асистування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лікарю при проведенні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нейроангіографічних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обстежень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нейрохірургчних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хворих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п.2.12 </w:t>
            </w: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3.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Молодші медичні сестри з догляду за хворими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Здійснюють догляд за хворими при проведенні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нейроангіографічних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досліджень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п.2.12 </w:t>
            </w: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4.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Інженери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Забезпечення безперебійної роботи обладнання при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нейроангіографічних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обстеженнях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п.2.12 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10066" w:type="dxa"/>
            <w:gridSpan w:val="7"/>
          </w:tcPr>
          <w:p w:rsidR="00AC54A7" w:rsidRPr="008134F2" w:rsidRDefault="00AC54A7" w:rsidP="000B1D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Кабінет </w:t>
            </w:r>
            <w:proofErr w:type="spellStart"/>
            <w:r w:rsidRPr="008134F2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низькопольної</w:t>
            </w:r>
            <w:proofErr w:type="spellEnd"/>
            <w:r w:rsidRPr="008134F2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 МРТ</w:t>
            </w: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Лікарі-рентгенологи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Проводить діагностичну роботу при проведенні МРТ досліджень хворим з порушенням мозкового кровообігу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додаток 3 п.2.9</w:t>
            </w: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2.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Рентгенолаборанти</w:t>
            </w:r>
            <w:proofErr w:type="spellEnd"/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Асистує лікарю при проведенні МРТ досліджень хворим з порушенням мозкового кровообігу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додаток 3 п.2.9</w:t>
            </w: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3.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Лікар-анестезіолог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Проведення внутрішньовенного наркозу,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кардіомоніторингового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нагляду за пацієнтами під час проведення МРТ дослідження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п.2.4.5. п. 9,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додаток 3 п.2.9.</w:t>
            </w: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30%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10066" w:type="dxa"/>
            <w:gridSpan w:val="7"/>
          </w:tcPr>
          <w:p w:rsidR="00AC54A7" w:rsidRPr="008134F2" w:rsidRDefault="00AC54A7" w:rsidP="000B1D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Відділення радіонуклідної діагностики</w:t>
            </w: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Лікарі з радіонуклідної діагностики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Проводить радіонуклідні дослідження  хворим нейрохірургічного профілю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п.2.12 </w:t>
            </w: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2.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Сестри/брати  медичні в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т.ч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. старша сестра медична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Асистує лікарю при проведенні радіонуклідних досліджень хворим нейрохірургічного профілю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додаток 3 п.2.12</w:t>
            </w:r>
          </w:p>
          <w:p w:rsidR="000B1D15" w:rsidRPr="008134F2" w:rsidRDefault="000B1D15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3.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Фельдшери-лаборанти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Контролює стан пацієнта при проведенні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радіонукліних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методів обстеження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п.2.12 </w:t>
            </w:r>
          </w:p>
          <w:p w:rsidR="000B1D15" w:rsidRPr="008134F2" w:rsidRDefault="000B1D15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4.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Лаборанти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Готує необхідні матеріали,  інструментарій та апаратуру для роботи     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додаток 3 п.2.12</w:t>
            </w: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5.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Інженер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Забезпечення безперебійної роботи обладнання при радіонуклідних обстеженнях, бере участь в дослідженнях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додаток 3 п.2.12</w:t>
            </w: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6.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Технік-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дозиметрист</w:t>
            </w:r>
            <w:proofErr w:type="spellEnd"/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Забезпечує облік, збереження  та дотримання умов експлуатації контрольних джерел іонізуючого випромінення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додаток 3 п.2.12</w:t>
            </w: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7.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Молодші медичні сестри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Забезпечує санітарно-епідеміологічний режим у відділенні, допомагає сестрі медичній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п.2.12 </w:t>
            </w: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10066" w:type="dxa"/>
            <w:gridSpan w:val="7"/>
          </w:tcPr>
          <w:p w:rsidR="00AC54A7" w:rsidRPr="008134F2" w:rsidRDefault="00AC54A7" w:rsidP="000B1D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Відділення функціональної діагностики</w:t>
            </w:r>
          </w:p>
        </w:tc>
      </w:tr>
      <w:tr w:rsidR="002426EF" w:rsidRPr="008134F2" w:rsidTr="00AC54A7">
        <w:tc>
          <w:tcPr>
            <w:tcW w:w="10066" w:type="dxa"/>
            <w:gridSpan w:val="7"/>
          </w:tcPr>
          <w:p w:rsidR="000B1D15" w:rsidRPr="008134F2" w:rsidRDefault="00AC54A7" w:rsidP="000B1D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Кабінет клінічної електрофізіології та ультразвукової діагностики</w:t>
            </w: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Лікарям УЗД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Здійснює УЗ дослідження нейрохірургічним хворим 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п.2.4.5. п.9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п.2.15 </w:t>
            </w: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30%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2.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Лікарям з функціональної діагностики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Проводять функціональну діагностику нейрохірургічним хворим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п.2.15 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3.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Сестри/брати  медичні в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т.ч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. старша сестра медична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Асистують лікарям при проведенні діагностичних маніпуляцій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п.2.15 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10066" w:type="dxa"/>
            <w:gridSpan w:val="7"/>
          </w:tcPr>
          <w:p w:rsidR="00AC54A7" w:rsidRPr="008134F2" w:rsidRDefault="00AC54A7" w:rsidP="000B1D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Кабінет серцево-судинної патології</w:t>
            </w: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Лікарі терапевти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Проводять функціональну діагностику нейрохірургічним хворим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додаток 3 п.2.9</w:t>
            </w: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2.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Сестри медичні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Асистують лікарям при проведенні діагностичних маніпуляцій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п.2.9 </w:t>
            </w: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10066" w:type="dxa"/>
            <w:gridSpan w:val="7"/>
          </w:tcPr>
          <w:p w:rsidR="00AC54A7" w:rsidRPr="008134F2" w:rsidRDefault="00AC54A7" w:rsidP="000B1D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Група </w:t>
            </w:r>
            <w:proofErr w:type="spellStart"/>
            <w:r w:rsidRPr="008134F2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отоневрології</w:t>
            </w:r>
            <w:proofErr w:type="spellEnd"/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Лікарі отоларингологи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Проводять передопераційний та післяопераційний  огляд та лікування нейрохірургічних хворих 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додаток 3 п.2.9</w:t>
            </w: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2.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Сестри медичні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Асистують лікарям при проведенні діагностичних маніпуляцій та проводять лікування за призначенням лікаря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п.2.9 </w:t>
            </w: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10066" w:type="dxa"/>
            <w:gridSpan w:val="7"/>
          </w:tcPr>
          <w:p w:rsidR="00AC54A7" w:rsidRPr="008134F2" w:rsidRDefault="00AC54A7" w:rsidP="000B1D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Група </w:t>
            </w:r>
            <w:proofErr w:type="spellStart"/>
            <w:r w:rsidRPr="008134F2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нейроофтальмології</w:t>
            </w:r>
            <w:proofErr w:type="spellEnd"/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Лікарі-офтальмологи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Проводять передопераційний та післяопераційний  огляд та лікування нейрохірургічних хворих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п.2.9 </w:t>
            </w: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2.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Сестри медичні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Асистують лікарям при проведенні діагностичних маніпуляцій та проводять лікування за призначенням лікаря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п.2.9 </w:t>
            </w: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10066" w:type="dxa"/>
            <w:gridSpan w:val="7"/>
          </w:tcPr>
          <w:p w:rsidR="00AC54A7" w:rsidRPr="008134F2" w:rsidRDefault="00AC54A7" w:rsidP="000B1D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Клініко-діагностична лабораторія</w:t>
            </w: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Лікарі-лаборанти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Здійснюють діагностичні дослідження крові, сечі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т.і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. нейрохірургічних хворих 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п.2.19 </w:t>
            </w: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2.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Фельдшери-лаборанти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Здійснюють забір діагностичного матеріалу та дослідження крові, сечі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т.і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. нейрохірургічних хворих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п.2.19 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3.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Сестри медичні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Здійснюють забір діагностичного матеріалу та дослідження крові, сечі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т.і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. нейрохірургічних хворих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п.2.19 </w:t>
            </w: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4.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Молодші медичні сестри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Забезпечує санітарно-епідеміологічний режим у відділенні, займається миттям лабораторного посуду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додаток 6 поз.15</w:t>
            </w: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12%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10066" w:type="dxa"/>
            <w:gridSpan w:val="7"/>
          </w:tcPr>
          <w:p w:rsidR="00AC54A7" w:rsidRPr="008134F2" w:rsidRDefault="00AC54A7" w:rsidP="000B1D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Бактеріологічна лабораторія</w:t>
            </w: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Лікарі-бактеріологи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Здійснюють бактеріологічні діагностичні дослідження крові, сечі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т.і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. нейрохірургічних хворих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п.2.19, додаток 7 </w:t>
            </w: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30%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2.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Фельдшери-лаборанти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Забезпечують бактеріологічні діагностичні дослідження крові, сечі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т.і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. нейрохірургічних хворих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додаток 3 п.2.19, додаток 7</w:t>
            </w: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30%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3.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Лаборанти 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Забезпечують бактеріологічні діагностичні дослідження крові, сечі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т.і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. нейрохірургічних хворих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додаток 3 п.2.19, додаток 7</w:t>
            </w: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30%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4.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Молодші медичні сестри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Забезпечує санітарно-епідеміологічний режим у відділенні, займається миттям лабораторного посуду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6 п.15 </w:t>
            </w: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12%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10066" w:type="dxa"/>
            <w:gridSpan w:val="7"/>
          </w:tcPr>
          <w:p w:rsidR="00AC54A7" w:rsidRPr="008134F2" w:rsidRDefault="00AC54A7" w:rsidP="000B1D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Патологоанатомічна лабораторія</w:t>
            </w: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Лікарі патологоанатоми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Проводять розтин, біопсії та гістологічні дослідження трупного матеріалу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додаток 3 п.2.17</w:t>
            </w: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2.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Лаборанти 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Проводять дослідження трупного матеріалу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п.2.17 </w:t>
            </w: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3.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Фельдшери-лаборанти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Проводять дослідження трупного матеріалу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п.2.17 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4.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Молодші медичні сестри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Забезпечує санітарно-епідеміологічний режим у відділенні, приймає та видає трупи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п.2.17 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10066" w:type="dxa"/>
            <w:gridSpan w:val="7"/>
          </w:tcPr>
          <w:p w:rsidR="00AC54A7" w:rsidRPr="008134F2" w:rsidRDefault="00AC54A7" w:rsidP="000B1D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Лабораторія клінічної імунології</w:t>
            </w: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Лікарі-імунологи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Здійснюють імунологічні, діагностичні дослідження крові, нейрохірургічних хворих</w:t>
            </w: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додаток 3 п.2.19</w:t>
            </w: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543" w:type="dxa"/>
            <w:shd w:val="clear" w:color="auto" w:fill="auto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2.</w:t>
            </w:r>
          </w:p>
        </w:tc>
        <w:tc>
          <w:tcPr>
            <w:tcW w:w="2287" w:type="dxa"/>
            <w:shd w:val="clear" w:color="auto" w:fill="auto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Фельдшери-лаборанти</w:t>
            </w:r>
          </w:p>
        </w:tc>
        <w:tc>
          <w:tcPr>
            <w:tcW w:w="2835" w:type="dxa"/>
            <w:shd w:val="clear" w:color="auto" w:fill="auto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Здійснюють забір матеріалу для імунологічних, досліджень крові нейрохірургічних хворих</w:t>
            </w:r>
          </w:p>
        </w:tc>
        <w:tc>
          <w:tcPr>
            <w:tcW w:w="1418" w:type="dxa"/>
            <w:shd w:val="clear" w:color="auto" w:fill="auto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п.2.19 </w:t>
            </w:r>
          </w:p>
        </w:tc>
        <w:tc>
          <w:tcPr>
            <w:tcW w:w="709" w:type="dxa"/>
            <w:shd w:val="clear" w:color="auto" w:fill="auto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  <w:shd w:val="clear" w:color="auto" w:fill="auto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  <w:shd w:val="clear" w:color="auto" w:fill="auto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543" w:type="dxa"/>
            <w:shd w:val="clear" w:color="auto" w:fill="auto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3.</w:t>
            </w:r>
          </w:p>
        </w:tc>
        <w:tc>
          <w:tcPr>
            <w:tcW w:w="2287" w:type="dxa"/>
            <w:shd w:val="clear" w:color="auto" w:fill="auto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Лаборанти </w:t>
            </w:r>
          </w:p>
        </w:tc>
        <w:tc>
          <w:tcPr>
            <w:tcW w:w="2835" w:type="dxa"/>
            <w:shd w:val="clear" w:color="auto" w:fill="auto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Проводять імунологічні дослідження крові нейрохірургічних хворих</w:t>
            </w:r>
          </w:p>
        </w:tc>
        <w:tc>
          <w:tcPr>
            <w:tcW w:w="1418" w:type="dxa"/>
            <w:shd w:val="clear" w:color="auto" w:fill="auto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п.2.19 </w:t>
            </w:r>
          </w:p>
        </w:tc>
        <w:tc>
          <w:tcPr>
            <w:tcW w:w="709" w:type="dxa"/>
            <w:shd w:val="clear" w:color="auto" w:fill="auto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  <w:shd w:val="clear" w:color="auto" w:fill="auto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  <w:shd w:val="clear" w:color="auto" w:fill="auto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543" w:type="dxa"/>
            <w:shd w:val="clear" w:color="auto" w:fill="auto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4.</w:t>
            </w:r>
          </w:p>
        </w:tc>
        <w:tc>
          <w:tcPr>
            <w:tcW w:w="2287" w:type="dxa"/>
            <w:shd w:val="clear" w:color="auto" w:fill="auto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Молодші медичні сестри</w:t>
            </w:r>
          </w:p>
        </w:tc>
        <w:tc>
          <w:tcPr>
            <w:tcW w:w="2835" w:type="dxa"/>
            <w:shd w:val="clear" w:color="auto" w:fill="auto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Забезпечує санітарно-епідеміологічний режим у відділенні, займається миттям лабораторного посуду</w:t>
            </w:r>
          </w:p>
        </w:tc>
        <w:tc>
          <w:tcPr>
            <w:tcW w:w="1418" w:type="dxa"/>
            <w:shd w:val="clear" w:color="auto" w:fill="auto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Додаток 6 поз.15</w:t>
            </w:r>
          </w:p>
        </w:tc>
        <w:tc>
          <w:tcPr>
            <w:tcW w:w="709" w:type="dxa"/>
            <w:shd w:val="clear" w:color="auto" w:fill="auto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12%</w:t>
            </w:r>
          </w:p>
        </w:tc>
        <w:tc>
          <w:tcPr>
            <w:tcW w:w="992" w:type="dxa"/>
            <w:shd w:val="clear" w:color="auto" w:fill="auto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  <w:shd w:val="clear" w:color="auto" w:fill="auto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10066" w:type="dxa"/>
            <w:gridSpan w:val="7"/>
            <w:shd w:val="clear" w:color="auto" w:fill="auto"/>
          </w:tcPr>
          <w:p w:rsidR="00AC54A7" w:rsidRPr="008134F2" w:rsidRDefault="00AC54A7" w:rsidP="000B1D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Приймальне відділення з ізоляційним блоком</w:t>
            </w:r>
          </w:p>
        </w:tc>
      </w:tr>
      <w:tr w:rsidR="002426EF" w:rsidRPr="008134F2" w:rsidTr="00AC54A7">
        <w:tc>
          <w:tcPr>
            <w:tcW w:w="543" w:type="dxa"/>
            <w:shd w:val="clear" w:color="auto" w:fill="auto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1.</w:t>
            </w:r>
          </w:p>
        </w:tc>
        <w:tc>
          <w:tcPr>
            <w:tcW w:w="2287" w:type="dxa"/>
            <w:shd w:val="clear" w:color="auto" w:fill="auto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Лікарі-нейрохірурги</w:t>
            </w:r>
          </w:p>
        </w:tc>
        <w:tc>
          <w:tcPr>
            <w:tcW w:w="2835" w:type="dxa"/>
            <w:shd w:val="clear" w:color="auto" w:fill="auto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Протягом зміни здійснюють прийом хворих з порушеним мозковим кровообігом, травмами спинного мозку та хребта.</w:t>
            </w:r>
          </w:p>
        </w:tc>
        <w:tc>
          <w:tcPr>
            <w:tcW w:w="1418" w:type="dxa"/>
            <w:shd w:val="clear" w:color="auto" w:fill="auto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додаток 3 .2.9 + п.2.5 </w:t>
            </w:r>
          </w:p>
        </w:tc>
        <w:tc>
          <w:tcPr>
            <w:tcW w:w="709" w:type="dxa"/>
            <w:shd w:val="clear" w:color="auto" w:fill="auto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  <w:shd w:val="clear" w:color="auto" w:fill="auto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  <w:shd w:val="clear" w:color="auto" w:fill="auto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543" w:type="dxa"/>
            <w:shd w:val="clear" w:color="auto" w:fill="auto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2.</w:t>
            </w:r>
          </w:p>
        </w:tc>
        <w:tc>
          <w:tcPr>
            <w:tcW w:w="2287" w:type="dxa"/>
            <w:shd w:val="clear" w:color="auto" w:fill="auto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Сестри/брати  медичні в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т.ч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. старша сестра медична</w:t>
            </w:r>
          </w:p>
        </w:tc>
        <w:tc>
          <w:tcPr>
            <w:tcW w:w="2835" w:type="dxa"/>
            <w:shd w:val="clear" w:color="auto" w:fill="auto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Протягом зміни здійснюють прийом та реєстрацію хворих з порушеним мозковим кровообігом, травмами спинного мозку та хребта.</w:t>
            </w:r>
          </w:p>
        </w:tc>
        <w:tc>
          <w:tcPr>
            <w:tcW w:w="1418" w:type="dxa"/>
            <w:shd w:val="clear" w:color="auto" w:fill="auto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додаток 3 п.2.9 + п.2.5</w:t>
            </w:r>
          </w:p>
        </w:tc>
        <w:tc>
          <w:tcPr>
            <w:tcW w:w="709" w:type="dxa"/>
            <w:shd w:val="clear" w:color="auto" w:fill="auto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  <w:shd w:val="clear" w:color="auto" w:fill="auto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  <w:shd w:val="clear" w:color="auto" w:fill="auto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543" w:type="dxa"/>
            <w:shd w:val="clear" w:color="auto" w:fill="auto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3.</w:t>
            </w:r>
          </w:p>
        </w:tc>
        <w:tc>
          <w:tcPr>
            <w:tcW w:w="2287" w:type="dxa"/>
            <w:shd w:val="clear" w:color="auto" w:fill="auto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Молодші медичні сестри</w:t>
            </w:r>
          </w:p>
        </w:tc>
        <w:tc>
          <w:tcPr>
            <w:tcW w:w="2835" w:type="dxa"/>
            <w:shd w:val="clear" w:color="auto" w:fill="auto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Санітарні процедури хворих з порушеним мозковим кровообігом, травмами спинного мозку та хребта, транспортування у профільне відділення</w:t>
            </w:r>
          </w:p>
          <w:p w:rsidR="000B1D15" w:rsidRPr="008134F2" w:rsidRDefault="000B1D15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 xml:space="preserve">п.2.4.5. 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додаток 3 п.2.9 + п.2.5</w:t>
            </w:r>
          </w:p>
        </w:tc>
        <w:tc>
          <w:tcPr>
            <w:tcW w:w="709" w:type="dxa"/>
            <w:shd w:val="clear" w:color="auto" w:fill="auto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  <w:shd w:val="clear" w:color="auto" w:fill="auto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  <w:shd w:val="clear" w:color="auto" w:fill="auto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10066" w:type="dxa"/>
            <w:gridSpan w:val="7"/>
            <w:shd w:val="clear" w:color="auto" w:fill="auto"/>
          </w:tcPr>
          <w:p w:rsidR="00AC54A7" w:rsidRPr="008134F2" w:rsidRDefault="00AC54A7" w:rsidP="000B1D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Загально-лікарняний персонал</w:t>
            </w:r>
          </w:p>
        </w:tc>
      </w:tr>
      <w:tr w:rsidR="002426EF" w:rsidRPr="008134F2" w:rsidTr="00AC54A7">
        <w:tc>
          <w:tcPr>
            <w:tcW w:w="543" w:type="dxa"/>
            <w:shd w:val="clear" w:color="auto" w:fill="auto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1.</w:t>
            </w:r>
          </w:p>
        </w:tc>
        <w:tc>
          <w:tcPr>
            <w:tcW w:w="2287" w:type="dxa"/>
            <w:shd w:val="clear" w:color="auto" w:fill="auto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Лікарі всіх найменувань</w:t>
            </w:r>
          </w:p>
        </w:tc>
        <w:tc>
          <w:tcPr>
            <w:tcW w:w="2835" w:type="dxa"/>
            <w:shd w:val="clear" w:color="auto" w:fill="auto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Проводять передопераційний та післяопераційний огляд та лікування нейрохірургічних хворих</w:t>
            </w:r>
          </w:p>
        </w:tc>
        <w:tc>
          <w:tcPr>
            <w:tcW w:w="1418" w:type="dxa"/>
            <w:shd w:val="clear" w:color="auto" w:fill="auto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п.2.9 </w:t>
            </w:r>
          </w:p>
        </w:tc>
        <w:tc>
          <w:tcPr>
            <w:tcW w:w="709" w:type="dxa"/>
            <w:shd w:val="clear" w:color="auto" w:fill="auto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  <w:shd w:val="clear" w:color="auto" w:fill="auto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  <w:shd w:val="clear" w:color="auto" w:fill="auto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  <w:tr w:rsidR="002426EF" w:rsidRPr="008134F2" w:rsidTr="00AC54A7">
        <w:tc>
          <w:tcPr>
            <w:tcW w:w="543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2.</w:t>
            </w:r>
          </w:p>
        </w:tc>
        <w:tc>
          <w:tcPr>
            <w:tcW w:w="2287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Сестри медичні </w:t>
            </w:r>
          </w:p>
        </w:tc>
        <w:tc>
          <w:tcPr>
            <w:tcW w:w="2835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Проводять маніпуляції  в передопераційний та післяопераційний та лікування нейрохірургічних хворих</w:t>
            </w:r>
          </w:p>
          <w:p w:rsidR="000B1D15" w:rsidRPr="008134F2" w:rsidRDefault="000B1D15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418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п.2.4.5. </w:t>
            </w:r>
          </w:p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додаток 3 п.2.9 </w:t>
            </w:r>
          </w:p>
        </w:tc>
        <w:tc>
          <w:tcPr>
            <w:tcW w:w="709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lang w:val="uk-UA"/>
              </w:rPr>
              <w:t>15%</w:t>
            </w:r>
          </w:p>
        </w:tc>
        <w:tc>
          <w:tcPr>
            <w:tcW w:w="99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постанова №163 р.32</w:t>
            </w:r>
          </w:p>
        </w:tc>
        <w:tc>
          <w:tcPr>
            <w:tcW w:w="1282" w:type="dxa"/>
          </w:tcPr>
          <w:p w:rsidR="00AC54A7" w:rsidRPr="008134F2" w:rsidRDefault="00AC54A7" w:rsidP="000B1D1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постанова № 1290  д.2 р.17</w:t>
            </w:r>
          </w:p>
        </w:tc>
      </w:tr>
    </w:tbl>
    <w:p w:rsidR="002A4358" w:rsidRPr="008134F2" w:rsidRDefault="002A4358" w:rsidP="000B1D15">
      <w:pPr>
        <w:pStyle w:val="11"/>
        <w:spacing w:line="240" w:lineRule="auto"/>
        <w:ind w:firstLine="0"/>
        <w:jc w:val="center"/>
        <w:rPr>
          <w:color w:val="000000" w:themeColor="text1"/>
          <w:sz w:val="28"/>
          <w:szCs w:val="28"/>
        </w:rPr>
      </w:pPr>
    </w:p>
    <w:p w:rsidR="00AC54A7" w:rsidRPr="008134F2" w:rsidRDefault="00AC54A7" w:rsidP="000B1D15">
      <w:pPr>
        <w:pStyle w:val="11"/>
        <w:spacing w:line="240" w:lineRule="auto"/>
        <w:ind w:firstLine="0"/>
        <w:jc w:val="center"/>
        <w:rPr>
          <w:color w:val="000000" w:themeColor="text1"/>
          <w:sz w:val="28"/>
          <w:szCs w:val="28"/>
        </w:rPr>
      </w:pPr>
      <w:r w:rsidRPr="008134F2">
        <w:rPr>
          <w:color w:val="000000" w:themeColor="text1"/>
          <w:sz w:val="28"/>
          <w:szCs w:val="28"/>
        </w:rPr>
        <w:t xml:space="preserve">По КПКВ - 6561040 ’’Наукова і науково-технічна діяльність у сфері профілактики і лікування </w:t>
      </w:r>
      <w:proofErr w:type="spellStart"/>
      <w:r w:rsidRPr="008134F2">
        <w:rPr>
          <w:color w:val="000000" w:themeColor="text1"/>
          <w:sz w:val="28"/>
          <w:szCs w:val="28"/>
        </w:rPr>
        <w:t>хвороб</w:t>
      </w:r>
      <w:proofErr w:type="spellEnd"/>
      <w:r w:rsidRPr="008134F2">
        <w:rPr>
          <w:color w:val="000000" w:themeColor="text1"/>
          <w:sz w:val="28"/>
          <w:szCs w:val="28"/>
        </w:rPr>
        <w:t xml:space="preserve"> людини”.</w:t>
      </w:r>
    </w:p>
    <w:p w:rsidR="00AC54A7" w:rsidRPr="008134F2" w:rsidRDefault="00AC54A7" w:rsidP="000B1D15">
      <w:pPr>
        <w:pStyle w:val="1"/>
        <w:ind w:firstLine="580"/>
        <w:jc w:val="both"/>
        <w:rPr>
          <w:color w:val="000000" w:themeColor="text1"/>
        </w:rPr>
      </w:pPr>
      <w:r w:rsidRPr="008134F2">
        <w:rPr>
          <w:color w:val="000000" w:themeColor="text1"/>
        </w:rPr>
        <w:t xml:space="preserve">Згідно Постанови президії </w:t>
      </w:r>
      <w:r w:rsidR="00CA57CB" w:rsidRPr="008134F2">
        <w:rPr>
          <w:color w:val="000000" w:themeColor="text1"/>
        </w:rPr>
        <w:t>А</w:t>
      </w:r>
      <w:r w:rsidRPr="008134F2">
        <w:rPr>
          <w:color w:val="000000" w:themeColor="text1"/>
        </w:rPr>
        <w:t>кадемії медичних наук України №5/5 від 27.09.2002 р. зі змінами та доповненнями (п. 3 пп.3.4, 3.5, 3.12, 3.14.;3.16.; п.4, пп.4.10, пп.4.11).</w:t>
      </w:r>
    </w:p>
    <w:p w:rsidR="00AC54A7" w:rsidRPr="008134F2" w:rsidRDefault="00AC54A7" w:rsidP="000B1D15">
      <w:pPr>
        <w:pStyle w:val="1"/>
        <w:tabs>
          <w:tab w:val="left" w:pos="874"/>
        </w:tabs>
        <w:ind w:firstLine="540"/>
        <w:jc w:val="both"/>
        <w:rPr>
          <w:color w:val="000000" w:themeColor="text1"/>
        </w:rPr>
      </w:pPr>
      <w:r w:rsidRPr="008134F2">
        <w:rPr>
          <w:color w:val="000000" w:themeColor="text1"/>
          <w:u w:val="single"/>
          <w:shd w:val="clear" w:color="auto" w:fill="FFFFFF"/>
        </w:rPr>
        <w:t>І.</w:t>
      </w:r>
      <w:r w:rsidRPr="008134F2">
        <w:rPr>
          <w:color w:val="000000" w:themeColor="text1"/>
          <w:u w:val="single"/>
        </w:rPr>
        <w:tab/>
        <w:t>За роботу у небезпечних для здоров'я та особливо важких умовах праці:</w:t>
      </w:r>
    </w:p>
    <w:p w:rsidR="00AC54A7" w:rsidRPr="008134F2" w:rsidRDefault="00AC54A7" w:rsidP="000B1D15">
      <w:pPr>
        <w:pStyle w:val="11"/>
        <w:numPr>
          <w:ilvl w:val="0"/>
          <w:numId w:val="6"/>
        </w:numPr>
        <w:tabs>
          <w:tab w:val="left" w:pos="898"/>
        </w:tabs>
        <w:spacing w:line="240" w:lineRule="auto"/>
        <w:ind w:firstLine="540"/>
        <w:jc w:val="both"/>
        <w:rPr>
          <w:color w:val="000000" w:themeColor="text1"/>
          <w:sz w:val="28"/>
          <w:szCs w:val="28"/>
        </w:rPr>
      </w:pPr>
      <w:r w:rsidRPr="008134F2">
        <w:rPr>
          <w:color w:val="000000" w:themeColor="text1"/>
          <w:sz w:val="28"/>
          <w:szCs w:val="28"/>
        </w:rPr>
        <w:t xml:space="preserve">Відділ </w:t>
      </w:r>
      <w:proofErr w:type="spellStart"/>
      <w:r w:rsidRPr="008134F2">
        <w:rPr>
          <w:color w:val="000000" w:themeColor="text1"/>
          <w:sz w:val="28"/>
          <w:szCs w:val="28"/>
        </w:rPr>
        <w:t>нейрорадіології</w:t>
      </w:r>
      <w:proofErr w:type="spellEnd"/>
      <w:r w:rsidRPr="008134F2">
        <w:rPr>
          <w:color w:val="000000" w:themeColor="text1"/>
          <w:sz w:val="28"/>
          <w:szCs w:val="28"/>
        </w:rPr>
        <w:t xml:space="preserve"> та </w:t>
      </w:r>
      <w:proofErr w:type="spellStart"/>
      <w:r w:rsidRPr="008134F2">
        <w:rPr>
          <w:color w:val="000000" w:themeColor="text1"/>
          <w:sz w:val="28"/>
          <w:szCs w:val="28"/>
        </w:rPr>
        <w:t>радіонейрохірургії</w:t>
      </w:r>
      <w:proofErr w:type="spellEnd"/>
      <w:r w:rsidRPr="008134F2">
        <w:rPr>
          <w:color w:val="000000" w:themeColor="text1"/>
          <w:sz w:val="28"/>
          <w:szCs w:val="28"/>
        </w:rPr>
        <w:t>:</w:t>
      </w:r>
    </w:p>
    <w:p w:rsidR="00AC54A7" w:rsidRPr="008134F2" w:rsidRDefault="00AC54A7" w:rsidP="000B1D15">
      <w:pPr>
        <w:pStyle w:val="1"/>
        <w:numPr>
          <w:ilvl w:val="0"/>
          <w:numId w:val="5"/>
        </w:numPr>
        <w:tabs>
          <w:tab w:val="left" w:pos="838"/>
        </w:tabs>
        <w:ind w:firstLine="580"/>
        <w:jc w:val="both"/>
        <w:rPr>
          <w:color w:val="000000" w:themeColor="text1"/>
        </w:rPr>
      </w:pPr>
      <w:r w:rsidRPr="008134F2">
        <w:rPr>
          <w:color w:val="000000" w:themeColor="text1"/>
        </w:rPr>
        <w:t xml:space="preserve">начальнику відділу, старшому науковому співробітнику, науковому співробітнику, молодшому науковому співробітнику, лаборантам на 15 відсотків; </w:t>
      </w:r>
      <w:r w:rsidRPr="008134F2">
        <w:rPr>
          <w:b/>
          <w:bCs/>
          <w:color w:val="000000" w:themeColor="text1"/>
        </w:rPr>
        <w:t xml:space="preserve">- п 3 </w:t>
      </w:r>
      <w:proofErr w:type="spellStart"/>
      <w:r w:rsidRPr="008134F2">
        <w:rPr>
          <w:b/>
          <w:bCs/>
          <w:color w:val="000000" w:themeColor="text1"/>
        </w:rPr>
        <w:t>пп</w:t>
      </w:r>
      <w:proofErr w:type="spellEnd"/>
      <w:r w:rsidRPr="008134F2">
        <w:rPr>
          <w:b/>
          <w:bCs/>
          <w:color w:val="000000" w:themeColor="text1"/>
        </w:rPr>
        <w:t xml:space="preserve"> 3.14</w:t>
      </w:r>
    </w:p>
    <w:p w:rsidR="00AC54A7" w:rsidRPr="008134F2" w:rsidRDefault="00AC54A7" w:rsidP="000B1D15">
      <w:pPr>
        <w:pStyle w:val="1"/>
        <w:numPr>
          <w:ilvl w:val="0"/>
          <w:numId w:val="5"/>
        </w:numPr>
        <w:tabs>
          <w:tab w:val="left" w:pos="852"/>
        </w:tabs>
        <w:ind w:firstLine="580"/>
        <w:jc w:val="both"/>
        <w:rPr>
          <w:color w:val="000000" w:themeColor="text1"/>
        </w:rPr>
      </w:pPr>
      <w:r w:rsidRPr="008134F2">
        <w:rPr>
          <w:color w:val="000000" w:themeColor="text1"/>
        </w:rPr>
        <w:t>препараторам на 12 відсотків.- п 3 пп.4.10</w:t>
      </w:r>
    </w:p>
    <w:p w:rsidR="00AC54A7" w:rsidRPr="008134F2" w:rsidRDefault="00AC54A7" w:rsidP="000B1D15">
      <w:pPr>
        <w:pStyle w:val="11"/>
        <w:numPr>
          <w:ilvl w:val="0"/>
          <w:numId w:val="6"/>
        </w:numPr>
        <w:tabs>
          <w:tab w:val="left" w:pos="958"/>
        </w:tabs>
        <w:spacing w:line="240" w:lineRule="auto"/>
        <w:jc w:val="both"/>
        <w:rPr>
          <w:color w:val="000000" w:themeColor="text1"/>
          <w:sz w:val="28"/>
          <w:szCs w:val="28"/>
        </w:rPr>
      </w:pPr>
      <w:r w:rsidRPr="008134F2">
        <w:rPr>
          <w:color w:val="000000" w:themeColor="text1"/>
          <w:sz w:val="28"/>
          <w:szCs w:val="28"/>
        </w:rPr>
        <w:t>Відділ експериментальної та клінічної фармакології:</w:t>
      </w:r>
    </w:p>
    <w:p w:rsidR="00AC54A7" w:rsidRPr="008134F2" w:rsidRDefault="00AC54A7" w:rsidP="000B1D15">
      <w:pPr>
        <w:pStyle w:val="1"/>
        <w:numPr>
          <w:ilvl w:val="0"/>
          <w:numId w:val="5"/>
        </w:numPr>
        <w:tabs>
          <w:tab w:val="left" w:pos="843"/>
        </w:tabs>
        <w:ind w:firstLine="580"/>
        <w:jc w:val="both"/>
        <w:rPr>
          <w:color w:val="000000" w:themeColor="text1"/>
        </w:rPr>
      </w:pPr>
      <w:r w:rsidRPr="008134F2">
        <w:rPr>
          <w:color w:val="000000" w:themeColor="text1"/>
        </w:rPr>
        <w:t xml:space="preserve">начальнику відділу, завідувачу лабораторії, провідним науковим співробітникам, старшим науковим співробітникам, науковим співробітникам, молодшим науковим співробітникам, лаборантам без категорії, лаборантам І категорії, лаборантам 2 категорії - на 15 відсотків;- </w:t>
      </w:r>
      <w:r w:rsidRPr="008134F2">
        <w:rPr>
          <w:b/>
          <w:bCs/>
          <w:color w:val="000000" w:themeColor="text1"/>
        </w:rPr>
        <w:t xml:space="preserve">п 3 </w:t>
      </w:r>
      <w:proofErr w:type="spellStart"/>
      <w:r w:rsidRPr="008134F2">
        <w:rPr>
          <w:b/>
          <w:bCs/>
          <w:color w:val="000000" w:themeColor="text1"/>
        </w:rPr>
        <w:t>пп</w:t>
      </w:r>
      <w:proofErr w:type="spellEnd"/>
      <w:r w:rsidRPr="008134F2">
        <w:rPr>
          <w:b/>
          <w:bCs/>
          <w:color w:val="000000" w:themeColor="text1"/>
        </w:rPr>
        <w:t xml:space="preserve"> 3.4</w:t>
      </w:r>
    </w:p>
    <w:p w:rsidR="00AC54A7" w:rsidRPr="008134F2" w:rsidRDefault="00AC54A7" w:rsidP="000B1D15">
      <w:pPr>
        <w:pStyle w:val="1"/>
        <w:numPr>
          <w:ilvl w:val="0"/>
          <w:numId w:val="5"/>
        </w:numPr>
        <w:tabs>
          <w:tab w:val="left" w:pos="852"/>
        </w:tabs>
        <w:ind w:firstLine="580"/>
        <w:jc w:val="both"/>
        <w:rPr>
          <w:color w:val="000000" w:themeColor="text1"/>
        </w:rPr>
      </w:pPr>
      <w:bookmarkStart w:id="33" w:name="bookmark16"/>
      <w:bookmarkEnd w:id="33"/>
      <w:r w:rsidRPr="008134F2">
        <w:rPr>
          <w:color w:val="000000" w:themeColor="text1"/>
        </w:rPr>
        <w:t xml:space="preserve">препараторам на 12 відсотків, </w:t>
      </w:r>
      <w:r w:rsidRPr="008134F2">
        <w:rPr>
          <w:b/>
          <w:bCs/>
          <w:color w:val="000000" w:themeColor="text1"/>
        </w:rPr>
        <w:t>п 3 пп.4.10</w:t>
      </w:r>
    </w:p>
    <w:p w:rsidR="00AC54A7" w:rsidRPr="008134F2" w:rsidRDefault="00AC54A7" w:rsidP="000B1D15">
      <w:pPr>
        <w:pStyle w:val="11"/>
        <w:numPr>
          <w:ilvl w:val="0"/>
          <w:numId w:val="6"/>
        </w:numPr>
        <w:tabs>
          <w:tab w:val="left" w:pos="962"/>
        </w:tabs>
        <w:spacing w:line="240" w:lineRule="auto"/>
        <w:jc w:val="both"/>
        <w:rPr>
          <w:color w:val="000000" w:themeColor="text1"/>
          <w:sz w:val="28"/>
          <w:szCs w:val="28"/>
        </w:rPr>
      </w:pPr>
      <w:r w:rsidRPr="008134F2">
        <w:rPr>
          <w:color w:val="000000" w:themeColor="text1"/>
          <w:sz w:val="28"/>
          <w:szCs w:val="28"/>
        </w:rPr>
        <w:t>Клініка експериментальних тварин:</w:t>
      </w:r>
    </w:p>
    <w:p w:rsidR="00AC54A7" w:rsidRPr="008134F2" w:rsidRDefault="00AC54A7" w:rsidP="000B1D15">
      <w:pPr>
        <w:pStyle w:val="1"/>
        <w:numPr>
          <w:ilvl w:val="0"/>
          <w:numId w:val="5"/>
        </w:numPr>
        <w:tabs>
          <w:tab w:val="left" w:pos="843"/>
        </w:tabs>
        <w:ind w:firstLine="580"/>
        <w:jc w:val="both"/>
        <w:rPr>
          <w:color w:val="000000" w:themeColor="text1"/>
        </w:rPr>
      </w:pPr>
      <w:r w:rsidRPr="008134F2">
        <w:rPr>
          <w:color w:val="000000" w:themeColor="text1"/>
        </w:rPr>
        <w:t xml:space="preserve">завідувачу клініки, ветеринарному лікарю І категорії, зоотехніку І категорії, робітникам по догляду за тваринами - на 15 відсотків, </w:t>
      </w:r>
      <w:r w:rsidRPr="008134F2">
        <w:rPr>
          <w:b/>
          <w:bCs/>
          <w:color w:val="000000" w:themeColor="text1"/>
        </w:rPr>
        <w:t>-п 3 пп.3.4</w:t>
      </w:r>
    </w:p>
    <w:p w:rsidR="00AC54A7" w:rsidRPr="008134F2" w:rsidRDefault="00AC54A7" w:rsidP="000B1D15">
      <w:pPr>
        <w:pStyle w:val="11"/>
        <w:numPr>
          <w:ilvl w:val="0"/>
          <w:numId w:val="6"/>
        </w:numPr>
        <w:tabs>
          <w:tab w:val="left" w:pos="962"/>
        </w:tabs>
        <w:spacing w:line="240" w:lineRule="auto"/>
        <w:jc w:val="both"/>
        <w:rPr>
          <w:color w:val="000000" w:themeColor="text1"/>
          <w:sz w:val="28"/>
          <w:szCs w:val="28"/>
        </w:rPr>
      </w:pPr>
      <w:r w:rsidRPr="008134F2">
        <w:rPr>
          <w:color w:val="000000" w:themeColor="text1"/>
          <w:sz w:val="28"/>
          <w:szCs w:val="28"/>
        </w:rPr>
        <w:t xml:space="preserve">Відділ </w:t>
      </w:r>
      <w:proofErr w:type="spellStart"/>
      <w:r w:rsidRPr="008134F2">
        <w:rPr>
          <w:color w:val="000000" w:themeColor="text1"/>
          <w:sz w:val="28"/>
          <w:szCs w:val="28"/>
        </w:rPr>
        <w:t>нейропатоморфології</w:t>
      </w:r>
      <w:proofErr w:type="spellEnd"/>
      <w:r w:rsidRPr="008134F2">
        <w:rPr>
          <w:color w:val="000000" w:themeColor="text1"/>
          <w:sz w:val="28"/>
          <w:szCs w:val="28"/>
        </w:rPr>
        <w:t>:</w:t>
      </w:r>
    </w:p>
    <w:p w:rsidR="00AC54A7" w:rsidRPr="008134F2" w:rsidRDefault="00AC54A7" w:rsidP="000B1D15">
      <w:pPr>
        <w:pStyle w:val="1"/>
        <w:numPr>
          <w:ilvl w:val="0"/>
          <w:numId w:val="5"/>
        </w:numPr>
        <w:tabs>
          <w:tab w:val="left" w:pos="843"/>
        </w:tabs>
        <w:ind w:firstLine="580"/>
        <w:jc w:val="both"/>
        <w:rPr>
          <w:color w:val="000000" w:themeColor="text1"/>
        </w:rPr>
      </w:pPr>
      <w:r w:rsidRPr="008134F2">
        <w:rPr>
          <w:color w:val="000000" w:themeColor="text1"/>
        </w:rPr>
        <w:t xml:space="preserve">начальнику відділу, старшим науковим співробітникам, молодшим науковим співробітникам, лаборантам І категорії, лаборантам без категорії, - на 15 відсотків;- </w:t>
      </w:r>
      <w:r w:rsidRPr="008134F2">
        <w:rPr>
          <w:b/>
          <w:bCs/>
          <w:color w:val="000000" w:themeColor="text1"/>
        </w:rPr>
        <w:t>п 3 пп.3.16</w:t>
      </w:r>
    </w:p>
    <w:p w:rsidR="00AC54A7" w:rsidRPr="008134F2" w:rsidRDefault="00AC54A7" w:rsidP="000B1D15">
      <w:pPr>
        <w:pStyle w:val="1"/>
        <w:numPr>
          <w:ilvl w:val="0"/>
          <w:numId w:val="5"/>
        </w:numPr>
        <w:tabs>
          <w:tab w:val="left" w:pos="857"/>
        </w:tabs>
        <w:ind w:firstLine="580"/>
        <w:jc w:val="both"/>
        <w:rPr>
          <w:color w:val="000000" w:themeColor="text1"/>
        </w:rPr>
      </w:pPr>
      <w:r w:rsidRPr="008134F2">
        <w:rPr>
          <w:color w:val="000000" w:themeColor="text1"/>
        </w:rPr>
        <w:t xml:space="preserve">препараторам - на 12 відсотків, </w:t>
      </w:r>
      <w:r w:rsidRPr="008134F2">
        <w:rPr>
          <w:b/>
          <w:bCs/>
          <w:color w:val="000000" w:themeColor="text1"/>
        </w:rPr>
        <w:t>п 3 пп.4.10</w:t>
      </w:r>
    </w:p>
    <w:p w:rsidR="00AC54A7" w:rsidRPr="008134F2" w:rsidRDefault="00AC54A7" w:rsidP="000B1D15">
      <w:pPr>
        <w:pStyle w:val="11"/>
        <w:spacing w:line="240" w:lineRule="auto"/>
        <w:jc w:val="both"/>
        <w:rPr>
          <w:color w:val="000000" w:themeColor="text1"/>
          <w:sz w:val="28"/>
          <w:szCs w:val="28"/>
        </w:rPr>
      </w:pPr>
      <w:bookmarkStart w:id="34" w:name="bookmark28"/>
      <w:r w:rsidRPr="008134F2">
        <w:rPr>
          <w:color w:val="000000" w:themeColor="text1"/>
          <w:sz w:val="28"/>
          <w:szCs w:val="28"/>
        </w:rPr>
        <w:t>4.1. Лабораторія культивування тканин:</w:t>
      </w:r>
      <w:bookmarkEnd w:id="34"/>
    </w:p>
    <w:p w:rsidR="00AC54A7" w:rsidRPr="008134F2" w:rsidRDefault="00AC54A7" w:rsidP="000B1D15">
      <w:pPr>
        <w:pStyle w:val="1"/>
        <w:numPr>
          <w:ilvl w:val="0"/>
          <w:numId w:val="5"/>
        </w:numPr>
        <w:tabs>
          <w:tab w:val="left" w:pos="848"/>
        </w:tabs>
        <w:ind w:firstLine="580"/>
        <w:jc w:val="both"/>
        <w:rPr>
          <w:color w:val="000000" w:themeColor="text1"/>
        </w:rPr>
      </w:pPr>
      <w:r w:rsidRPr="008134F2">
        <w:rPr>
          <w:color w:val="000000" w:themeColor="text1"/>
        </w:rPr>
        <w:t xml:space="preserve">завідувачу лабораторії, науковим співробітникам, молодшим науковим співробітникам, лаборантам І категорії, лаборантам без категорії - на 15 відсотків; </w:t>
      </w:r>
      <w:r w:rsidRPr="008134F2">
        <w:rPr>
          <w:b/>
          <w:bCs/>
          <w:color w:val="000000" w:themeColor="text1"/>
        </w:rPr>
        <w:t>п 3 пп.3.5</w:t>
      </w:r>
    </w:p>
    <w:p w:rsidR="00AC54A7" w:rsidRPr="008134F2" w:rsidRDefault="00AC54A7" w:rsidP="000B1D15">
      <w:pPr>
        <w:pStyle w:val="1"/>
        <w:numPr>
          <w:ilvl w:val="0"/>
          <w:numId w:val="5"/>
        </w:numPr>
        <w:tabs>
          <w:tab w:val="left" w:pos="857"/>
        </w:tabs>
        <w:ind w:firstLine="580"/>
        <w:jc w:val="both"/>
        <w:rPr>
          <w:color w:val="000000" w:themeColor="text1"/>
        </w:rPr>
      </w:pPr>
      <w:r w:rsidRPr="008134F2">
        <w:rPr>
          <w:color w:val="000000" w:themeColor="text1"/>
        </w:rPr>
        <w:t xml:space="preserve">препараторам - на 12 відсотків, </w:t>
      </w:r>
      <w:r w:rsidRPr="008134F2">
        <w:rPr>
          <w:b/>
          <w:bCs/>
          <w:color w:val="000000" w:themeColor="text1"/>
        </w:rPr>
        <w:t>п 3 пп.4.10</w:t>
      </w:r>
    </w:p>
    <w:p w:rsidR="00AC54A7" w:rsidRPr="008134F2" w:rsidRDefault="00AC54A7" w:rsidP="000B1D15">
      <w:pPr>
        <w:pStyle w:val="11"/>
        <w:numPr>
          <w:ilvl w:val="0"/>
          <w:numId w:val="6"/>
        </w:numPr>
        <w:tabs>
          <w:tab w:val="left" w:pos="962"/>
        </w:tabs>
        <w:spacing w:line="240" w:lineRule="auto"/>
        <w:jc w:val="both"/>
        <w:rPr>
          <w:color w:val="000000" w:themeColor="text1"/>
          <w:sz w:val="28"/>
          <w:szCs w:val="28"/>
        </w:rPr>
      </w:pPr>
      <w:r w:rsidRPr="008134F2">
        <w:rPr>
          <w:color w:val="000000" w:themeColor="text1"/>
          <w:sz w:val="28"/>
          <w:szCs w:val="28"/>
        </w:rPr>
        <w:t xml:space="preserve">Відділ </w:t>
      </w:r>
      <w:proofErr w:type="spellStart"/>
      <w:r w:rsidRPr="008134F2">
        <w:rPr>
          <w:color w:val="000000" w:themeColor="text1"/>
          <w:sz w:val="28"/>
          <w:szCs w:val="28"/>
        </w:rPr>
        <w:t>нейроімунології</w:t>
      </w:r>
      <w:proofErr w:type="spellEnd"/>
      <w:r w:rsidRPr="008134F2">
        <w:rPr>
          <w:color w:val="000000" w:themeColor="text1"/>
          <w:sz w:val="28"/>
          <w:szCs w:val="28"/>
        </w:rPr>
        <w:t>:</w:t>
      </w:r>
    </w:p>
    <w:p w:rsidR="00AC54A7" w:rsidRPr="008134F2" w:rsidRDefault="00AC54A7" w:rsidP="000B1D15">
      <w:pPr>
        <w:pStyle w:val="1"/>
        <w:numPr>
          <w:ilvl w:val="0"/>
          <w:numId w:val="5"/>
        </w:numPr>
        <w:tabs>
          <w:tab w:val="left" w:pos="848"/>
        </w:tabs>
        <w:ind w:firstLine="580"/>
        <w:jc w:val="both"/>
        <w:rPr>
          <w:color w:val="000000" w:themeColor="text1"/>
        </w:rPr>
      </w:pPr>
      <w:r w:rsidRPr="008134F2">
        <w:rPr>
          <w:color w:val="000000" w:themeColor="text1"/>
        </w:rPr>
        <w:t xml:space="preserve">начальнику відділу, провідним науковим співробітникам, старшим </w:t>
      </w:r>
      <w:r w:rsidRPr="008134F2">
        <w:rPr>
          <w:color w:val="000000" w:themeColor="text1"/>
        </w:rPr>
        <w:lastRenderedPageBreak/>
        <w:t xml:space="preserve">науковим співробітникам, науковим співробітникам, молодшим науковим співробітникам, лаборантам І категорії, лаборантам 2 категорії, лаборантам без категорії-на 15 відсотків; </w:t>
      </w:r>
      <w:proofErr w:type="spellStart"/>
      <w:r w:rsidRPr="008134F2">
        <w:rPr>
          <w:b/>
          <w:bCs/>
          <w:color w:val="000000" w:themeColor="text1"/>
        </w:rPr>
        <w:t>п.З</w:t>
      </w:r>
      <w:proofErr w:type="spellEnd"/>
      <w:r w:rsidRPr="008134F2">
        <w:rPr>
          <w:b/>
          <w:bCs/>
          <w:color w:val="000000" w:themeColor="text1"/>
        </w:rPr>
        <w:t xml:space="preserve"> пп.3.12</w:t>
      </w:r>
    </w:p>
    <w:p w:rsidR="00AC54A7" w:rsidRPr="008134F2" w:rsidRDefault="00AC54A7" w:rsidP="000B1D15">
      <w:pPr>
        <w:pStyle w:val="1"/>
        <w:numPr>
          <w:ilvl w:val="0"/>
          <w:numId w:val="5"/>
        </w:numPr>
        <w:tabs>
          <w:tab w:val="left" w:pos="852"/>
        </w:tabs>
        <w:ind w:firstLine="580"/>
        <w:jc w:val="both"/>
        <w:rPr>
          <w:color w:val="000000" w:themeColor="text1"/>
        </w:rPr>
      </w:pPr>
      <w:bookmarkStart w:id="35" w:name="bookmark38"/>
      <w:bookmarkEnd w:id="35"/>
      <w:r w:rsidRPr="008134F2">
        <w:rPr>
          <w:color w:val="000000" w:themeColor="text1"/>
        </w:rPr>
        <w:t xml:space="preserve">препараторам - на 12 відсотків. - </w:t>
      </w:r>
      <w:r w:rsidRPr="008134F2">
        <w:rPr>
          <w:b/>
          <w:bCs/>
          <w:color w:val="000000" w:themeColor="text1"/>
        </w:rPr>
        <w:t>п 3 пп.4.10</w:t>
      </w:r>
    </w:p>
    <w:p w:rsidR="006220A7" w:rsidRPr="008134F2" w:rsidRDefault="006220A7" w:rsidP="006220A7">
      <w:pPr>
        <w:pStyle w:val="11"/>
        <w:numPr>
          <w:ilvl w:val="0"/>
          <w:numId w:val="6"/>
        </w:numPr>
        <w:tabs>
          <w:tab w:val="left" w:pos="933"/>
        </w:tabs>
        <w:spacing w:line="259" w:lineRule="auto"/>
        <w:ind w:firstLine="560"/>
        <w:jc w:val="both"/>
        <w:rPr>
          <w:sz w:val="28"/>
          <w:szCs w:val="28"/>
        </w:rPr>
      </w:pPr>
      <w:bookmarkStart w:id="36" w:name="bookmark39"/>
      <w:bookmarkStart w:id="37" w:name="bookmark40"/>
      <w:bookmarkStart w:id="38" w:name="bookmark42"/>
      <w:r w:rsidRPr="008134F2">
        <w:rPr>
          <w:color w:val="000000"/>
          <w:sz w:val="28"/>
          <w:szCs w:val="28"/>
        </w:rPr>
        <w:t xml:space="preserve">Відділ </w:t>
      </w:r>
      <w:proofErr w:type="spellStart"/>
      <w:r w:rsidRPr="008134F2">
        <w:rPr>
          <w:color w:val="000000"/>
          <w:sz w:val="28"/>
          <w:szCs w:val="28"/>
        </w:rPr>
        <w:t>нейробіохімії</w:t>
      </w:r>
      <w:proofErr w:type="spellEnd"/>
      <w:r w:rsidRPr="008134F2">
        <w:rPr>
          <w:color w:val="000000"/>
          <w:sz w:val="28"/>
          <w:szCs w:val="28"/>
        </w:rPr>
        <w:t>:</w:t>
      </w:r>
      <w:bookmarkEnd w:id="36"/>
      <w:bookmarkEnd w:id="37"/>
      <w:bookmarkEnd w:id="38"/>
    </w:p>
    <w:p w:rsidR="006220A7" w:rsidRPr="008134F2" w:rsidRDefault="006220A7" w:rsidP="006220A7">
      <w:pPr>
        <w:pStyle w:val="23"/>
        <w:numPr>
          <w:ilvl w:val="0"/>
          <w:numId w:val="15"/>
        </w:numPr>
        <w:tabs>
          <w:tab w:val="left" w:pos="838"/>
        </w:tabs>
        <w:spacing w:line="259" w:lineRule="auto"/>
        <w:ind w:firstLine="560"/>
        <w:jc w:val="both"/>
        <w:rPr>
          <w:sz w:val="28"/>
          <w:szCs w:val="28"/>
        </w:rPr>
      </w:pPr>
      <w:bookmarkStart w:id="39" w:name="bookmark43"/>
      <w:bookmarkEnd w:id="39"/>
      <w:r w:rsidRPr="008134F2">
        <w:rPr>
          <w:color w:val="000000"/>
          <w:sz w:val="28"/>
          <w:szCs w:val="28"/>
        </w:rPr>
        <w:t xml:space="preserve">начальнику відділу, провідним науковим співробітникам, старшим науковим співробітникам, науковим співробітникам, молодшим науковим співробітникам, лаборантам І категорії, лаборантам 2 категорії, лаборантам без категорії - на 15 відсотків. - </w:t>
      </w:r>
      <w:proofErr w:type="spellStart"/>
      <w:r w:rsidRPr="008134F2">
        <w:rPr>
          <w:b/>
          <w:bCs/>
          <w:color w:val="000000"/>
          <w:sz w:val="28"/>
          <w:szCs w:val="28"/>
        </w:rPr>
        <w:t>п.З</w:t>
      </w:r>
      <w:proofErr w:type="spellEnd"/>
      <w:r w:rsidRPr="008134F2">
        <w:rPr>
          <w:b/>
          <w:bCs/>
          <w:color w:val="000000"/>
          <w:sz w:val="28"/>
          <w:szCs w:val="28"/>
        </w:rPr>
        <w:t xml:space="preserve"> пп.3.12</w:t>
      </w:r>
    </w:p>
    <w:p w:rsidR="006220A7" w:rsidRPr="008134F2" w:rsidRDefault="006220A7" w:rsidP="006220A7">
      <w:pPr>
        <w:pStyle w:val="23"/>
        <w:numPr>
          <w:ilvl w:val="0"/>
          <w:numId w:val="15"/>
        </w:numPr>
        <w:tabs>
          <w:tab w:val="left" w:pos="832"/>
        </w:tabs>
        <w:spacing w:line="259" w:lineRule="auto"/>
        <w:ind w:firstLine="560"/>
        <w:rPr>
          <w:sz w:val="28"/>
          <w:szCs w:val="28"/>
        </w:rPr>
      </w:pPr>
      <w:bookmarkStart w:id="40" w:name="bookmark44"/>
      <w:bookmarkEnd w:id="40"/>
      <w:r w:rsidRPr="008134F2">
        <w:rPr>
          <w:color w:val="000000"/>
          <w:sz w:val="28"/>
          <w:szCs w:val="28"/>
        </w:rPr>
        <w:t xml:space="preserve">препараторам - на 12 відсотків. </w:t>
      </w:r>
      <w:r w:rsidRPr="008134F2">
        <w:rPr>
          <w:b/>
          <w:bCs/>
          <w:color w:val="000000"/>
          <w:sz w:val="28"/>
          <w:szCs w:val="28"/>
        </w:rPr>
        <w:t>- п 3 пп.4.10</w:t>
      </w:r>
    </w:p>
    <w:p w:rsidR="00D855DB" w:rsidRPr="008134F2" w:rsidRDefault="00D855DB" w:rsidP="000B1D1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55DB" w:rsidRPr="008134F2" w:rsidRDefault="0055197F" w:rsidP="000B1D15">
      <w:pPr>
        <w:pStyle w:val="a4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1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Викласти Додаток </w:t>
      </w:r>
      <w:r w:rsidR="00D855DB" w:rsidRPr="008134F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81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55DB" w:rsidRPr="008134F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855DB" w:rsidRPr="008134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Перелік робочих місць зі шкідливими умовами, робота в яких дає право на пільгову пенсію згідно Постанови Кабінету Міністрів № 461 від 24.06.2016 року» </w:t>
      </w:r>
      <w:r w:rsidR="00D855DB" w:rsidRPr="008134F2">
        <w:rPr>
          <w:rFonts w:ascii="Times New Roman" w:hAnsi="Times New Roman" w:cs="Times New Roman"/>
          <w:color w:val="000000" w:themeColor="text1"/>
          <w:sz w:val="28"/>
          <w:szCs w:val="28"/>
        </w:rPr>
        <w:t>у наступній редакції:</w:t>
      </w:r>
    </w:p>
    <w:p w:rsidR="00C54329" w:rsidRPr="008134F2" w:rsidRDefault="00C54329" w:rsidP="000B1D1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855DB" w:rsidRPr="008134F2" w:rsidRDefault="00D855DB" w:rsidP="000B1D1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134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ПЕРЕЛІК</w:t>
      </w:r>
    </w:p>
    <w:p w:rsidR="00D855DB" w:rsidRPr="008134F2" w:rsidRDefault="00D855DB" w:rsidP="000B1D1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134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посад з шкідливими та важкими  умовами праці, працівникам яких підтверджене право на пільгове пенсійне забезпечення та компенсації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1701"/>
        <w:gridCol w:w="1559"/>
        <w:gridCol w:w="2829"/>
      </w:tblGrid>
      <w:tr w:rsidR="002426EF" w:rsidRPr="008134F2" w:rsidTr="000B1D15">
        <w:trPr>
          <w:trHeight w:val="340"/>
          <w:tblHeader/>
        </w:trPr>
        <w:tc>
          <w:tcPr>
            <w:tcW w:w="562" w:type="dxa"/>
            <w:vMerge w:val="restart"/>
          </w:tcPr>
          <w:p w:rsidR="00D855DB" w:rsidRPr="008134F2" w:rsidRDefault="00D855DB" w:rsidP="000B1D15">
            <w:pPr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  <w:t>№</w:t>
            </w:r>
          </w:p>
          <w:p w:rsidR="00D855DB" w:rsidRPr="008134F2" w:rsidRDefault="00D855DB" w:rsidP="000B1D15">
            <w:pPr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  <w:t>з/п</w:t>
            </w:r>
          </w:p>
        </w:tc>
        <w:tc>
          <w:tcPr>
            <w:tcW w:w="2694" w:type="dxa"/>
            <w:vMerge w:val="restart"/>
          </w:tcPr>
          <w:p w:rsidR="00D855DB" w:rsidRPr="008134F2" w:rsidRDefault="00D855DB" w:rsidP="000B1D15">
            <w:pPr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  <w:t>Професія, посада, структурний підрозділ</w:t>
            </w:r>
          </w:p>
        </w:tc>
        <w:tc>
          <w:tcPr>
            <w:tcW w:w="3260" w:type="dxa"/>
            <w:gridSpan w:val="2"/>
          </w:tcPr>
          <w:p w:rsidR="00D855DB" w:rsidRPr="008134F2" w:rsidRDefault="00D855DB" w:rsidP="000B1D15">
            <w:pPr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  <w:t>Пенсійне забезпечення</w:t>
            </w:r>
          </w:p>
        </w:tc>
        <w:tc>
          <w:tcPr>
            <w:tcW w:w="2829" w:type="dxa"/>
            <w:vMerge w:val="restart"/>
          </w:tcPr>
          <w:p w:rsidR="00D855DB" w:rsidRPr="008134F2" w:rsidRDefault="00D855DB" w:rsidP="000B1D15">
            <w:pPr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  <w:t>Діючи пільги та компенсації</w:t>
            </w:r>
          </w:p>
        </w:tc>
      </w:tr>
      <w:tr w:rsidR="002426EF" w:rsidRPr="008134F2" w:rsidTr="000B1D15">
        <w:trPr>
          <w:trHeight w:val="340"/>
          <w:tblHeader/>
        </w:trPr>
        <w:tc>
          <w:tcPr>
            <w:tcW w:w="562" w:type="dxa"/>
            <w:vMerge/>
          </w:tcPr>
          <w:p w:rsidR="00D855DB" w:rsidRPr="008134F2" w:rsidRDefault="00D855DB" w:rsidP="000B1D15">
            <w:pPr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</w:pPr>
          </w:p>
        </w:tc>
        <w:tc>
          <w:tcPr>
            <w:tcW w:w="2694" w:type="dxa"/>
            <w:vMerge/>
          </w:tcPr>
          <w:p w:rsidR="00D855DB" w:rsidRPr="008134F2" w:rsidRDefault="00D855DB" w:rsidP="000B1D15">
            <w:pPr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</w:pPr>
          </w:p>
        </w:tc>
        <w:tc>
          <w:tcPr>
            <w:tcW w:w="1701" w:type="dxa"/>
          </w:tcPr>
          <w:p w:rsidR="00D855DB" w:rsidRPr="008134F2" w:rsidRDefault="00D855DB" w:rsidP="000B1D15">
            <w:pPr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  <w:t>Згідно діючого положення</w:t>
            </w:r>
          </w:p>
        </w:tc>
        <w:tc>
          <w:tcPr>
            <w:tcW w:w="1559" w:type="dxa"/>
          </w:tcPr>
          <w:p w:rsidR="00D855DB" w:rsidRPr="008134F2" w:rsidRDefault="00D855DB" w:rsidP="000B1D15">
            <w:pPr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  <w:t>За результатами атестації</w:t>
            </w:r>
          </w:p>
        </w:tc>
        <w:tc>
          <w:tcPr>
            <w:tcW w:w="2829" w:type="dxa"/>
            <w:vMerge/>
          </w:tcPr>
          <w:p w:rsidR="00D855DB" w:rsidRPr="008134F2" w:rsidRDefault="00D855DB" w:rsidP="000B1D15">
            <w:pPr>
              <w:rPr>
                <w:rFonts w:ascii="Times New Roman" w:hAnsi="Times New Roman" w:cs="Times New Roman"/>
                <w:i/>
                <w:color w:val="000000" w:themeColor="text1"/>
                <w:lang w:val="uk-UA"/>
              </w:rPr>
            </w:pPr>
          </w:p>
        </w:tc>
      </w:tr>
      <w:tr w:rsidR="002426EF" w:rsidRPr="008134F2" w:rsidTr="000B1D15">
        <w:trPr>
          <w:trHeight w:val="340"/>
          <w:tblHeader/>
        </w:trPr>
        <w:tc>
          <w:tcPr>
            <w:tcW w:w="562" w:type="dxa"/>
          </w:tcPr>
          <w:p w:rsidR="00D855DB" w:rsidRPr="008134F2" w:rsidRDefault="00D855DB" w:rsidP="000B1D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1</w:t>
            </w:r>
          </w:p>
        </w:tc>
        <w:tc>
          <w:tcPr>
            <w:tcW w:w="2694" w:type="dxa"/>
          </w:tcPr>
          <w:p w:rsidR="00D855DB" w:rsidRPr="008134F2" w:rsidRDefault="00D855DB" w:rsidP="000B1D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D855DB" w:rsidRPr="008134F2" w:rsidRDefault="00D855DB" w:rsidP="000B1D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D855DB" w:rsidRPr="008134F2" w:rsidRDefault="00D855DB" w:rsidP="000B1D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4</w:t>
            </w:r>
          </w:p>
        </w:tc>
        <w:tc>
          <w:tcPr>
            <w:tcW w:w="2829" w:type="dxa"/>
          </w:tcPr>
          <w:p w:rsidR="00D855DB" w:rsidRPr="008134F2" w:rsidRDefault="00D855DB" w:rsidP="000B1D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5</w:t>
            </w:r>
          </w:p>
        </w:tc>
      </w:tr>
      <w:tr w:rsidR="002426EF" w:rsidRPr="008134F2" w:rsidTr="000B1D15">
        <w:trPr>
          <w:trHeight w:val="340"/>
        </w:trPr>
        <w:tc>
          <w:tcPr>
            <w:tcW w:w="562" w:type="dxa"/>
          </w:tcPr>
          <w:p w:rsidR="00D855DB" w:rsidRPr="008134F2" w:rsidRDefault="00D855DB" w:rsidP="000B1D15">
            <w:pPr>
              <w:pStyle w:val="a4"/>
              <w:numPr>
                <w:ilvl w:val="0"/>
                <w:numId w:val="10"/>
              </w:numPr>
              <w:ind w:left="417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D855DB" w:rsidRPr="008134F2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 xml:space="preserve">Завідувач відділення, лікар-рентгенолог відділення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нейрорентгенології</w:t>
            </w:r>
            <w:proofErr w:type="spellEnd"/>
          </w:p>
        </w:tc>
        <w:tc>
          <w:tcPr>
            <w:tcW w:w="1701" w:type="dxa"/>
          </w:tcPr>
          <w:p w:rsidR="00D855DB" w:rsidRPr="008134F2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Список № 1 розділ ХІХ</w:t>
            </w:r>
          </w:p>
        </w:tc>
        <w:tc>
          <w:tcPr>
            <w:tcW w:w="1559" w:type="dxa"/>
          </w:tcPr>
          <w:p w:rsidR="00D855DB" w:rsidRPr="008134F2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Список № 1 розділ ХІХ</w:t>
            </w:r>
          </w:p>
        </w:tc>
        <w:tc>
          <w:tcPr>
            <w:tcW w:w="2829" w:type="dxa"/>
          </w:tcPr>
          <w:p w:rsidR="00D855DB" w:rsidRPr="008134F2" w:rsidRDefault="00D855DB" w:rsidP="00B71D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Доплата за шкідливі умови праці, скорочений робочий день, додаткова відпустка</w:t>
            </w:r>
          </w:p>
        </w:tc>
      </w:tr>
      <w:tr w:rsidR="002426EF" w:rsidRPr="008134F2" w:rsidTr="000B1D15">
        <w:trPr>
          <w:trHeight w:val="340"/>
        </w:trPr>
        <w:tc>
          <w:tcPr>
            <w:tcW w:w="562" w:type="dxa"/>
          </w:tcPr>
          <w:p w:rsidR="00D855DB" w:rsidRPr="008134F2" w:rsidRDefault="00D855DB" w:rsidP="000B1D15">
            <w:pPr>
              <w:pStyle w:val="a4"/>
              <w:numPr>
                <w:ilvl w:val="0"/>
                <w:numId w:val="10"/>
              </w:numPr>
              <w:ind w:left="417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D855DB" w:rsidRPr="008134F2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 xml:space="preserve">Лікар-рентгенолог відділення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нейрорентгенології</w:t>
            </w:r>
            <w:proofErr w:type="spellEnd"/>
          </w:p>
        </w:tc>
        <w:tc>
          <w:tcPr>
            <w:tcW w:w="1701" w:type="dxa"/>
          </w:tcPr>
          <w:p w:rsidR="00D855DB" w:rsidRPr="008134F2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Список № 1 розділ ХІХ</w:t>
            </w:r>
          </w:p>
        </w:tc>
        <w:tc>
          <w:tcPr>
            <w:tcW w:w="1559" w:type="dxa"/>
          </w:tcPr>
          <w:p w:rsidR="00D855DB" w:rsidRPr="008134F2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Список № 1 розділ ХІХ</w:t>
            </w:r>
          </w:p>
        </w:tc>
        <w:tc>
          <w:tcPr>
            <w:tcW w:w="2829" w:type="dxa"/>
          </w:tcPr>
          <w:p w:rsidR="00D855DB" w:rsidRPr="008134F2" w:rsidRDefault="00D855DB" w:rsidP="00B71D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Доплата за шкідливі умови праці, скорочений робочий день, додаткова відпустка</w:t>
            </w:r>
          </w:p>
        </w:tc>
      </w:tr>
      <w:tr w:rsidR="002426EF" w:rsidRPr="008134F2" w:rsidTr="000B1D15">
        <w:trPr>
          <w:trHeight w:val="340"/>
        </w:trPr>
        <w:tc>
          <w:tcPr>
            <w:tcW w:w="562" w:type="dxa"/>
          </w:tcPr>
          <w:p w:rsidR="00D855DB" w:rsidRPr="008134F2" w:rsidRDefault="00D855DB" w:rsidP="000B1D15">
            <w:pPr>
              <w:pStyle w:val="a4"/>
              <w:numPr>
                <w:ilvl w:val="0"/>
                <w:numId w:val="10"/>
              </w:numPr>
              <w:ind w:left="417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D855DB" w:rsidRPr="008134F2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Лікар-анестезіолог</w:t>
            </w:r>
          </w:p>
          <w:p w:rsidR="00D855DB" w:rsidRPr="008134F2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 xml:space="preserve">відділення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нейрорентгенології</w:t>
            </w:r>
            <w:proofErr w:type="spellEnd"/>
          </w:p>
        </w:tc>
        <w:tc>
          <w:tcPr>
            <w:tcW w:w="1701" w:type="dxa"/>
          </w:tcPr>
          <w:p w:rsidR="00D855DB" w:rsidRPr="008134F2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Список № 1 розділ ХІХ</w:t>
            </w:r>
          </w:p>
        </w:tc>
        <w:tc>
          <w:tcPr>
            <w:tcW w:w="1559" w:type="dxa"/>
          </w:tcPr>
          <w:p w:rsidR="00D855DB" w:rsidRPr="008134F2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Список № 1 розділ ХІХ</w:t>
            </w:r>
          </w:p>
        </w:tc>
        <w:tc>
          <w:tcPr>
            <w:tcW w:w="2829" w:type="dxa"/>
          </w:tcPr>
          <w:p w:rsidR="00D855DB" w:rsidRPr="008134F2" w:rsidRDefault="00D855DB" w:rsidP="00B71D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Доплата за шкідливі умови праці, скорочений робочий день, додаткова відпустка</w:t>
            </w:r>
          </w:p>
        </w:tc>
      </w:tr>
      <w:tr w:rsidR="002426EF" w:rsidRPr="008134F2" w:rsidTr="000B1D15">
        <w:trPr>
          <w:trHeight w:val="340"/>
        </w:trPr>
        <w:tc>
          <w:tcPr>
            <w:tcW w:w="562" w:type="dxa"/>
          </w:tcPr>
          <w:p w:rsidR="00D855DB" w:rsidRPr="008134F2" w:rsidRDefault="00D855DB" w:rsidP="000B1D15">
            <w:pPr>
              <w:pStyle w:val="a4"/>
              <w:numPr>
                <w:ilvl w:val="0"/>
                <w:numId w:val="10"/>
              </w:numPr>
              <w:ind w:left="417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D855DB" w:rsidRPr="008134F2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 xml:space="preserve">Старший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рентгенолаборант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 xml:space="preserve"> відділення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нейрорентгенології</w:t>
            </w:r>
            <w:proofErr w:type="spellEnd"/>
          </w:p>
        </w:tc>
        <w:tc>
          <w:tcPr>
            <w:tcW w:w="1701" w:type="dxa"/>
          </w:tcPr>
          <w:p w:rsidR="00D855DB" w:rsidRPr="008134F2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Список № 1 розділ ХІХ</w:t>
            </w:r>
          </w:p>
          <w:p w:rsidR="00D855DB" w:rsidRPr="008134F2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D855DB" w:rsidRPr="008134F2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Список № 1 розділ ХІХ</w:t>
            </w:r>
          </w:p>
          <w:p w:rsidR="00D855DB" w:rsidRPr="008134F2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829" w:type="dxa"/>
          </w:tcPr>
          <w:p w:rsidR="00D855DB" w:rsidRPr="008134F2" w:rsidRDefault="00D855DB" w:rsidP="00B71D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Доплата за шкідливі умови праці, скорочений робочий день, додаткова відпустка</w:t>
            </w:r>
          </w:p>
        </w:tc>
      </w:tr>
      <w:tr w:rsidR="002426EF" w:rsidRPr="008134F2" w:rsidTr="000B1D15">
        <w:trPr>
          <w:trHeight w:val="340"/>
        </w:trPr>
        <w:tc>
          <w:tcPr>
            <w:tcW w:w="562" w:type="dxa"/>
          </w:tcPr>
          <w:p w:rsidR="00D855DB" w:rsidRPr="008134F2" w:rsidRDefault="00D855DB" w:rsidP="000B1D15">
            <w:pPr>
              <w:pStyle w:val="a4"/>
              <w:numPr>
                <w:ilvl w:val="0"/>
                <w:numId w:val="10"/>
              </w:numPr>
              <w:ind w:left="417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D855DB" w:rsidRPr="008134F2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Рентгенолаборант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 xml:space="preserve"> відділення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нейрорентгенології</w:t>
            </w:r>
            <w:proofErr w:type="spellEnd"/>
          </w:p>
        </w:tc>
        <w:tc>
          <w:tcPr>
            <w:tcW w:w="1701" w:type="dxa"/>
          </w:tcPr>
          <w:p w:rsidR="00D855DB" w:rsidRPr="008134F2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Список № 1 розділ ХІХ</w:t>
            </w:r>
          </w:p>
          <w:p w:rsidR="00D855DB" w:rsidRPr="008134F2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D855DB" w:rsidRPr="008134F2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Список № 1 розділ ХІХ</w:t>
            </w:r>
          </w:p>
          <w:p w:rsidR="00D855DB" w:rsidRPr="008134F2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829" w:type="dxa"/>
          </w:tcPr>
          <w:p w:rsidR="00D855DB" w:rsidRPr="008134F2" w:rsidRDefault="00D855DB" w:rsidP="00B71D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Доплата за шкідливі умови праці, скорочений робочий день, додаткова відпустка</w:t>
            </w:r>
          </w:p>
        </w:tc>
      </w:tr>
      <w:tr w:rsidR="002426EF" w:rsidRPr="008134F2" w:rsidTr="000B1D15">
        <w:trPr>
          <w:trHeight w:val="340"/>
        </w:trPr>
        <w:tc>
          <w:tcPr>
            <w:tcW w:w="562" w:type="dxa"/>
          </w:tcPr>
          <w:p w:rsidR="00D855DB" w:rsidRPr="008134F2" w:rsidRDefault="00D855DB" w:rsidP="000B1D15">
            <w:pPr>
              <w:pStyle w:val="a4"/>
              <w:numPr>
                <w:ilvl w:val="0"/>
                <w:numId w:val="10"/>
              </w:numPr>
              <w:ind w:left="417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D855DB" w:rsidRPr="008134F2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 xml:space="preserve">Фельдшер-лаборант відділення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нейрорентгенології</w:t>
            </w:r>
            <w:proofErr w:type="spellEnd"/>
          </w:p>
        </w:tc>
        <w:tc>
          <w:tcPr>
            <w:tcW w:w="1701" w:type="dxa"/>
          </w:tcPr>
          <w:p w:rsidR="00D855DB" w:rsidRPr="008134F2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Список № 1 розділ ХІХ</w:t>
            </w:r>
          </w:p>
          <w:p w:rsidR="00D855DB" w:rsidRPr="008134F2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D855DB" w:rsidRPr="008134F2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Список № 1 розділ ХІХ</w:t>
            </w:r>
          </w:p>
          <w:p w:rsidR="00D855DB" w:rsidRPr="008134F2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829" w:type="dxa"/>
          </w:tcPr>
          <w:p w:rsidR="00D855DB" w:rsidRPr="008134F2" w:rsidRDefault="00D855DB" w:rsidP="00B71D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Доплата за шкідливі умови праці, скорочений робочий день, додаткова відпустка</w:t>
            </w:r>
          </w:p>
        </w:tc>
      </w:tr>
      <w:tr w:rsidR="002426EF" w:rsidRPr="008134F2" w:rsidTr="000B1D15">
        <w:trPr>
          <w:trHeight w:val="340"/>
        </w:trPr>
        <w:tc>
          <w:tcPr>
            <w:tcW w:w="562" w:type="dxa"/>
          </w:tcPr>
          <w:p w:rsidR="00D855DB" w:rsidRPr="008134F2" w:rsidRDefault="00D855DB" w:rsidP="000B1D15">
            <w:pPr>
              <w:pStyle w:val="a4"/>
              <w:numPr>
                <w:ilvl w:val="0"/>
                <w:numId w:val="10"/>
              </w:numPr>
              <w:ind w:left="417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D855DB" w:rsidRPr="008134F2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 xml:space="preserve">Завідувач відділення, лікар-нейрохірург </w:t>
            </w: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lastRenderedPageBreak/>
              <w:t xml:space="preserve">відділення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нейро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 xml:space="preserve">-хірургічної патології судин голови та шиї з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рентгеноопераційною</w:t>
            </w:r>
            <w:proofErr w:type="spellEnd"/>
          </w:p>
        </w:tc>
        <w:tc>
          <w:tcPr>
            <w:tcW w:w="1701" w:type="dxa"/>
          </w:tcPr>
          <w:p w:rsidR="00D855DB" w:rsidRPr="008134F2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lastRenderedPageBreak/>
              <w:t>Список № 1 розділ ХІХ</w:t>
            </w:r>
          </w:p>
          <w:p w:rsidR="00D855DB" w:rsidRPr="008134F2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D855DB" w:rsidRPr="008134F2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lastRenderedPageBreak/>
              <w:t>Список № 1 розділ ХІХ</w:t>
            </w:r>
          </w:p>
          <w:p w:rsidR="00D855DB" w:rsidRPr="008134F2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829" w:type="dxa"/>
          </w:tcPr>
          <w:p w:rsidR="00D855DB" w:rsidRPr="008134F2" w:rsidRDefault="00D855DB" w:rsidP="00B71D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lastRenderedPageBreak/>
              <w:t xml:space="preserve">Доплата за шкідливі умови праці, скорочений </w:t>
            </w: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lastRenderedPageBreak/>
              <w:t>робочий день, додаткова відпустка</w:t>
            </w:r>
          </w:p>
        </w:tc>
      </w:tr>
      <w:tr w:rsidR="002426EF" w:rsidRPr="008134F2" w:rsidTr="000B1D15">
        <w:trPr>
          <w:trHeight w:val="340"/>
        </w:trPr>
        <w:tc>
          <w:tcPr>
            <w:tcW w:w="562" w:type="dxa"/>
          </w:tcPr>
          <w:p w:rsidR="00D855DB" w:rsidRPr="008134F2" w:rsidRDefault="00D855DB" w:rsidP="000B1D15">
            <w:pPr>
              <w:pStyle w:val="a4"/>
              <w:numPr>
                <w:ilvl w:val="0"/>
                <w:numId w:val="10"/>
              </w:numPr>
              <w:ind w:left="417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D855DB" w:rsidRPr="008134F2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 xml:space="preserve">Лікар-нейрохірург відділення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нейро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 xml:space="preserve">-хірургічної патології судин голови та шиї з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рентгеноопераційною</w:t>
            </w:r>
            <w:proofErr w:type="spellEnd"/>
          </w:p>
        </w:tc>
        <w:tc>
          <w:tcPr>
            <w:tcW w:w="1701" w:type="dxa"/>
          </w:tcPr>
          <w:p w:rsidR="00D855DB" w:rsidRPr="008134F2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Список № 1 розділ ХІХ</w:t>
            </w:r>
          </w:p>
          <w:p w:rsidR="00D855DB" w:rsidRPr="008134F2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D855DB" w:rsidRPr="008134F2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Список № 1 розділ ХІХ</w:t>
            </w:r>
          </w:p>
          <w:p w:rsidR="00D855DB" w:rsidRPr="008134F2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829" w:type="dxa"/>
          </w:tcPr>
          <w:p w:rsidR="00D855DB" w:rsidRPr="008134F2" w:rsidRDefault="00D855DB" w:rsidP="00B71D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Доплата за шкідливі умови праці, скорочений робочий день, додаткова відпустка</w:t>
            </w:r>
          </w:p>
        </w:tc>
      </w:tr>
      <w:tr w:rsidR="002426EF" w:rsidRPr="008134F2" w:rsidTr="000B1D15">
        <w:trPr>
          <w:trHeight w:val="340"/>
        </w:trPr>
        <w:tc>
          <w:tcPr>
            <w:tcW w:w="562" w:type="dxa"/>
          </w:tcPr>
          <w:p w:rsidR="00D855DB" w:rsidRPr="008134F2" w:rsidRDefault="00D855DB" w:rsidP="000B1D15">
            <w:pPr>
              <w:pStyle w:val="a4"/>
              <w:numPr>
                <w:ilvl w:val="0"/>
                <w:numId w:val="10"/>
              </w:numPr>
              <w:ind w:left="417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D855DB" w:rsidRPr="008134F2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 xml:space="preserve">Сестра медична анестезист відділення нейрохірургічної патології судин голови та шиї з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рентгеноопераційною</w:t>
            </w:r>
            <w:proofErr w:type="spellEnd"/>
          </w:p>
        </w:tc>
        <w:tc>
          <w:tcPr>
            <w:tcW w:w="1701" w:type="dxa"/>
          </w:tcPr>
          <w:p w:rsidR="00D855DB" w:rsidRPr="008134F2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Список № 1 розділ ХІХ</w:t>
            </w:r>
          </w:p>
          <w:p w:rsidR="00D855DB" w:rsidRPr="008134F2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D855DB" w:rsidRPr="008134F2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Список № 1 розділ ХІХ</w:t>
            </w:r>
          </w:p>
          <w:p w:rsidR="00D855DB" w:rsidRPr="008134F2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829" w:type="dxa"/>
          </w:tcPr>
          <w:p w:rsidR="00D855DB" w:rsidRPr="008134F2" w:rsidRDefault="00D855DB" w:rsidP="00B71D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Доплата за шкідливі умови праці, скорочений роб</w:t>
            </w:r>
            <w:r w:rsidR="00B71DAD"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очий день, додаткова відпустка</w:t>
            </w:r>
          </w:p>
        </w:tc>
      </w:tr>
      <w:tr w:rsidR="002426EF" w:rsidRPr="008134F2" w:rsidTr="000B1D15">
        <w:trPr>
          <w:trHeight w:val="340"/>
        </w:trPr>
        <w:tc>
          <w:tcPr>
            <w:tcW w:w="562" w:type="dxa"/>
          </w:tcPr>
          <w:p w:rsidR="00D855DB" w:rsidRPr="008134F2" w:rsidRDefault="00D855DB" w:rsidP="000B1D15">
            <w:pPr>
              <w:pStyle w:val="a4"/>
              <w:numPr>
                <w:ilvl w:val="0"/>
                <w:numId w:val="10"/>
              </w:numPr>
              <w:ind w:left="417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D855DB" w:rsidRPr="008134F2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 xml:space="preserve">Сестра медична операційна відділення нейрохірургічної патології судин голови та шиї з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рентгеноопераційною</w:t>
            </w:r>
            <w:proofErr w:type="spellEnd"/>
          </w:p>
        </w:tc>
        <w:tc>
          <w:tcPr>
            <w:tcW w:w="1701" w:type="dxa"/>
          </w:tcPr>
          <w:p w:rsidR="00D855DB" w:rsidRPr="008134F2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Список № 1 розділ ХІХ</w:t>
            </w:r>
          </w:p>
          <w:p w:rsidR="00D855DB" w:rsidRPr="008134F2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D855DB" w:rsidRPr="008134F2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Список № 1 розділ ХІХ</w:t>
            </w:r>
          </w:p>
          <w:p w:rsidR="00D855DB" w:rsidRPr="008134F2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829" w:type="dxa"/>
          </w:tcPr>
          <w:p w:rsidR="00D855DB" w:rsidRPr="008134F2" w:rsidRDefault="00D855DB" w:rsidP="00B71D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 xml:space="preserve">Доплата за шкідливі умови праці, скорочений робочий день, додаткова відпустка </w:t>
            </w:r>
          </w:p>
        </w:tc>
      </w:tr>
      <w:tr w:rsidR="002426EF" w:rsidRPr="008134F2" w:rsidTr="000B1D15">
        <w:trPr>
          <w:trHeight w:val="340"/>
        </w:trPr>
        <w:tc>
          <w:tcPr>
            <w:tcW w:w="562" w:type="dxa"/>
          </w:tcPr>
          <w:p w:rsidR="00D855DB" w:rsidRPr="008134F2" w:rsidRDefault="00D855DB" w:rsidP="000B1D15">
            <w:pPr>
              <w:pStyle w:val="a4"/>
              <w:numPr>
                <w:ilvl w:val="0"/>
                <w:numId w:val="10"/>
              </w:numPr>
              <w:ind w:left="417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D855DB" w:rsidRPr="008134F2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 xml:space="preserve">Завідувач відділення, лікар-нейрохірург відділення невідкладної судинної нейрохірургії з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рентгеноопераційною</w:t>
            </w:r>
            <w:proofErr w:type="spellEnd"/>
          </w:p>
          <w:p w:rsidR="00D855DB" w:rsidRPr="008134F2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D855DB" w:rsidRPr="008134F2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Список № 1 розділ ХІХ</w:t>
            </w:r>
          </w:p>
          <w:p w:rsidR="00D855DB" w:rsidRPr="008134F2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D855DB" w:rsidRPr="008134F2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Список № 1 розділ ХІХ</w:t>
            </w:r>
          </w:p>
          <w:p w:rsidR="00D855DB" w:rsidRPr="008134F2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829" w:type="dxa"/>
          </w:tcPr>
          <w:p w:rsidR="00D855DB" w:rsidRPr="008134F2" w:rsidRDefault="00D855DB" w:rsidP="00B71D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Доплата за шкідливі умови праці, скорочений робочий день, додаткова відпустка</w:t>
            </w:r>
          </w:p>
        </w:tc>
      </w:tr>
      <w:tr w:rsidR="002426EF" w:rsidRPr="008134F2" w:rsidTr="000B1D15">
        <w:trPr>
          <w:trHeight w:val="340"/>
        </w:trPr>
        <w:tc>
          <w:tcPr>
            <w:tcW w:w="562" w:type="dxa"/>
          </w:tcPr>
          <w:p w:rsidR="00D855DB" w:rsidRPr="008134F2" w:rsidRDefault="00D855DB" w:rsidP="000B1D15">
            <w:pPr>
              <w:pStyle w:val="a4"/>
              <w:numPr>
                <w:ilvl w:val="0"/>
                <w:numId w:val="10"/>
              </w:numPr>
              <w:ind w:left="417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D855DB" w:rsidRPr="008134F2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 xml:space="preserve">Лікар-нейрохірург відділення невідкладної судинної нейрохірургії з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рентгеноопераційною</w:t>
            </w:r>
            <w:proofErr w:type="spellEnd"/>
          </w:p>
        </w:tc>
        <w:tc>
          <w:tcPr>
            <w:tcW w:w="1701" w:type="dxa"/>
          </w:tcPr>
          <w:p w:rsidR="00D855DB" w:rsidRPr="008134F2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Список № 1 розділ ХІХ</w:t>
            </w:r>
          </w:p>
          <w:p w:rsidR="00D855DB" w:rsidRPr="008134F2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D855DB" w:rsidRPr="008134F2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Список № 1 розділ ХІХ</w:t>
            </w:r>
          </w:p>
          <w:p w:rsidR="00D855DB" w:rsidRPr="008134F2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829" w:type="dxa"/>
          </w:tcPr>
          <w:p w:rsidR="00D855DB" w:rsidRPr="008134F2" w:rsidRDefault="00D855DB" w:rsidP="00B71D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Доплата за шкідливі умови праці, скорочений робочий день, додаткова відпустка</w:t>
            </w:r>
          </w:p>
        </w:tc>
      </w:tr>
      <w:tr w:rsidR="002426EF" w:rsidRPr="008134F2" w:rsidTr="000B1D15">
        <w:trPr>
          <w:trHeight w:val="340"/>
        </w:trPr>
        <w:tc>
          <w:tcPr>
            <w:tcW w:w="562" w:type="dxa"/>
          </w:tcPr>
          <w:p w:rsidR="00D855DB" w:rsidRPr="008134F2" w:rsidRDefault="00D855DB" w:rsidP="000B1D15">
            <w:pPr>
              <w:pStyle w:val="a4"/>
              <w:numPr>
                <w:ilvl w:val="0"/>
                <w:numId w:val="10"/>
              </w:numPr>
              <w:ind w:left="417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D855DB" w:rsidRPr="008134F2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 xml:space="preserve">Лікар-анестезіолог відділення невідкладної судинної нейрохірургії з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рентгеноопераційною</w:t>
            </w:r>
            <w:proofErr w:type="spellEnd"/>
          </w:p>
        </w:tc>
        <w:tc>
          <w:tcPr>
            <w:tcW w:w="1701" w:type="dxa"/>
          </w:tcPr>
          <w:p w:rsidR="00D855DB" w:rsidRPr="008134F2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Список № 1 розділ ХІХ</w:t>
            </w:r>
          </w:p>
          <w:p w:rsidR="00D855DB" w:rsidRPr="008134F2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D855DB" w:rsidRPr="008134F2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Список № 1 розділ ХІХ</w:t>
            </w:r>
          </w:p>
          <w:p w:rsidR="00D855DB" w:rsidRPr="008134F2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829" w:type="dxa"/>
          </w:tcPr>
          <w:p w:rsidR="00D855DB" w:rsidRPr="008134F2" w:rsidRDefault="00D855DB" w:rsidP="00B71D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Доплата за шкідливі умови праці, скорочений робочий день, додаткова відпустка</w:t>
            </w:r>
          </w:p>
        </w:tc>
      </w:tr>
      <w:tr w:rsidR="002426EF" w:rsidRPr="008134F2" w:rsidTr="000B1D15">
        <w:trPr>
          <w:trHeight w:val="340"/>
        </w:trPr>
        <w:tc>
          <w:tcPr>
            <w:tcW w:w="562" w:type="dxa"/>
          </w:tcPr>
          <w:p w:rsidR="00D855DB" w:rsidRPr="008134F2" w:rsidRDefault="00D855DB" w:rsidP="000B1D15">
            <w:pPr>
              <w:pStyle w:val="a4"/>
              <w:numPr>
                <w:ilvl w:val="0"/>
                <w:numId w:val="10"/>
              </w:numPr>
              <w:ind w:left="417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0B1D15" w:rsidRPr="008134F2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 xml:space="preserve">Сестра медична операційна відділення невідкладної судинної нейрохірургії з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рентгеноопераційною</w:t>
            </w:r>
            <w:proofErr w:type="spellEnd"/>
          </w:p>
          <w:p w:rsidR="000B1D15" w:rsidRPr="008134F2" w:rsidRDefault="000B1D15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D855DB" w:rsidRPr="008134F2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Список № 1 розділ ХІХ</w:t>
            </w:r>
          </w:p>
          <w:p w:rsidR="00D855DB" w:rsidRPr="008134F2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D855DB" w:rsidRPr="008134F2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Список № 1 розділ ХІХ</w:t>
            </w:r>
          </w:p>
          <w:p w:rsidR="00D855DB" w:rsidRPr="008134F2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829" w:type="dxa"/>
          </w:tcPr>
          <w:p w:rsidR="00D855DB" w:rsidRPr="008134F2" w:rsidRDefault="00D855DB" w:rsidP="00B71D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Доплата за шкідливі умови праці, скорочений робочий день, додаткова відпустка</w:t>
            </w:r>
          </w:p>
        </w:tc>
      </w:tr>
      <w:tr w:rsidR="002426EF" w:rsidRPr="008134F2" w:rsidTr="000B1D15">
        <w:trPr>
          <w:trHeight w:val="340"/>
        </w:trPr>
        <w:tc>
          <w:tcPr>
            <w:tcW w:w="562" w:type="dxa"/>
          </w:tcPr>
          <w:p w:rsidR="00D855DB" w:rsidRPr="008134F2" w:rsidRDefault="00D855DB" w:rsidP="000B1D15">
            <w:pPr>
              <w:pStyle w:val="a4"/>
              <w:numPr>
                <w:ilvl w:val="0"/>
                <w:numId w:val="10"/>
              </w:numPr>
              <w:ind w:left="417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D855DB" w:rsidRPr="008134F2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Завідувач відділення, лікар з променевої діагностики відділення радіонуклідної діагностики</w:t>
            </w:r>
          </w:p>
        </w:tc>
        <w:tc>
          <w:tcPr>
            <w:tcW w:w="1701" w:type="dxa"/>
          </w:tcPr>
          <w:p w:rsidR="00D855DB" w:rsidRPr="008134F2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Список № 1 розділ ХХІІ</w:t>
            </w:r>
          </w:p>
          <w:p w:rsidR="00D855DB" w:rsidRPr="008134F2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п.1</w:t>
            </w:r>
          </w:p>
          <w:p w:rsidR="00D855DB" w:rsidRPr="008134F2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D855DB" w:rsidRPr="008134F2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Список № 1 розділ ХХІІ</w:t>
            </w:r>
          </w:p>
          <w:p w:rsidR="00D855DB" w:rsidRPr="008134F2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п.1</w:t>
            </w:r>
          </w:p>
          <w:p w:rsidR="00D855DB" w:rsidRPr="008134F2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829" w:type="dxa"/>
          </w:tcPr>
          <w:p w:rsidR="00D855DB" w:rsidRPr="008134F2" w:rsidRDefault="00D855DB" w:rsidP="00B71D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Доплата за шкідливі умови праці, скорочений робочий день, додаткова відпустка</w:t>
            </w:r>
          </w:p>
        </w:tc>
      </w:tr>
      <w:tr w:rsidR="002426EF" w:rsidRPr="008134F2" w:rsidTr="000B1D15">
        <w:trPr>
          <w:trHeight w:val="340"/>
        </w:trPr>
        <w:tc>
          <w:tcPr>
            <w:tcW w:w="562" w:type="dxa"/>
          </w:tcPr>
          <w:p w:rsidR="00D855DB" w:rsidRPr="008134F2" w:rsidRDefault="00D855DB" w:rsidP="000B1D15">
            <w:pPr>
              <w:pStyle w:val="a4"/>
              <w:numPr>
                <w:ilvl w:val="0"/>
                <w:numId w:val="10"/>
              </w:numPr>
              <w:ind w:left="417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D855DB" w:rsidRPr="008134F2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 xml:space="preserve">Старша сестра медична відділення </w:t>
            </w: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lastRenderedPageBreak/>
              <w:t>радіонуклідної діагностики</w:t>
            </w:r>
          </w:p>
        </w:tc>
        <w:tc>
          <w:tcPr>
            <w:tcW w:w="1701" w:type="dxa"/>
          </w:tcPr>
          <w:p w:rsidR="00D855DB" w:rsidRPr="008134F2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lastRenderedPageBreak/>
              <w:t>Список № 1 розділ ХХІІ</w:t>
            </w:r>
          </w:p>
          <w:p w:rsidR="00D855DB" w:rsidRPr="008134F2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lastRenderedPageBreak/>
              <w:t>п.1</w:t>
            </w:r>
          </w:p>
          <w:p w:rsidR="00D855DB" w:rsidRPr="008134F2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D855DB" w:rsidRPr="008134F2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lastRenderedPageBreak/>
              <w:t>Список № 1 розділ ХХІІ</w:t>
            </w:r>
          </w:p>
          <w:p w:rsidR="00D855DB" w:rsidRPr="008134F2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lastRenderedPageBreak/>
              <w:t>п.1</w:t>
            </w:r>
          </w:p>
          <w:p w:rsidR="00D855DB" w:rsidRPr="008134F2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829" w:type="dxa"/>
          </w:tcPr>
          <w:p w:rsidR="00D855DB" w:rsidRPr="008134F2" w:rsidRDefault="00D855DB" w:rsidP="00B71D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lastRenderedPageBreak/>
              <w:t xml:space="preserve">Доплата за шкідливі умови праці, скорочений </w:t>
            </w: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lastRenderedPageBreak/>
              <w:t>робочий день, додаткова відпустка</w:t>
            </w:r>
          </w:p>
        </w:tc>
      </w:tr>
      <w:tr w:rsidR="002426EF" w:rsidRPr="008134F2" w:rsidTr="000B1D15">
        <w:trPr>
          <w:trHeight w:val="340"/>
        </w:trPr>
        <w:tc>
          <w:tcPr>
            <w:tcW w:w="562" w:type="dxa"/>
          </w:tcPr>
          <w:p w:rsidR="00D855DB" w:rsidRPr="008134F2" w:rsidRDefault="00D855DB" w:rsidP="000B1D15">
            <w:pPr>
              <w:pStyle w:val="a4"/>
              <w:numPr>
                <w:ilvl w:val="0"/>
                <w:numId w:val="10"/>
              </w:numPr>
              <w:ind w:left="417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D855DB" w:rsidRPr="008134F2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Сестра медична відділення радіонуклідної діагностики</w:t>
            </w:r>
          </w:p>
        </w:tc>
        <w:tc>
          <w:tcPr>
            <w:tcW w:w="1701" w:type="dxa"/>
          </w:tcPr>
          <w:p w:rsidR="00D855DB" w:rsidRPr="008134F2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Список № 1 розділ ХХІІ</w:t>
            </w:r>
          </w:p>
          <w:p w:rsidR="00D855DB" w:rsidRPr="008134F2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п.1</w:t>
            </w:r>
          </w:p>
          <w:p w:rsidR="00D855DB" w:rsidRPr="008134F2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D855DB" w:rsidRPr="008134F2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Список № 1 розділ ХХІІ</w:t>
            </w:r>
          </w:p>
          <w:p w:rsidR="00D855DB" w:rsidRPr="008134F2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п.1</w:t>
            </w:r>
          </w:p>
          <w:p w:rsidR="00D855DB" w:rsidRPr="008134F2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829" w:type="dxa"/>
          </w:tcPr>
          <w:p w:rsidR="00D855DB" w:rsidRPr="008134F2" w:rsidRDefault="00D855DB" w:rsidP="00B71D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Доплата за шкідливі умови праці, скорочений робочий день, додаткова відпустка</w:t>
            </w:r>
          </w:p>
        </w:tc>
      </w:tr>
      <w:tr w:rsidR="002426EF" w:rsidRPr="008134F2" w:rsidTr="000B1D15">
        <w:trPr>
          <w:trHeight w:val="340"/>
        </w:trPr>
        <w:tc>
          <w:tcPr>
            <w:tcW w:w="562" w:type="dxa"/>
          </w:tcPr>
          <w:p w:rsidR="00D855DB" w:rsidRPr="008134F2" w:rsidRDefault="00D855DB" w:rsidP="000B1D15">
            <w:pPr>
              <w:pStyle w:val="a4"/>
              <w:numPr>
                <w:ilvl w:val="0"/>
                <w:numId w:val="10"/>
              </w:numPr>
              <w:ind w:left="417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D855DB" w:rsidRPr="008134F2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Фельдшер-лаборант відділення радіонуклідної діагностики</w:t>
            </w:r>
          </w:p>
        </w:tc>
        <w:tc>
          <w:tcPr>
            <w:tcW w:w="1701" w:type="dxa"/>
          </w:tcPr>
          <w:p w:rsidR="00D855DB" w:rsidRPr="008134F2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Список № 1 розділ ХХІІ</w:t>
            </w:r>
          </w:p>
          <w:p w:rsidR="00D855DB" w:rsidRPr="008134F2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п.1</w:t>
            </w:r>
          </w:p>
          <w:p w:rsidR="00D855DB" w:rsidRPr="008134F2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D855DB" w:rsidRPr="008134F2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Список № 1 розділ ХХІІ</w:t>
            </w:r>
          </w:p>
          <w:p w:rsidR="00D855DB" w:rsidRPr="008134F2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п.1</w:t>
            </w:r>
          </w:p>
        </w:tc>
        <w:tc>
          <w:tcPr>
            <w:tcW w:w="2829" w:type="dxa"/>
          </w:tcPr>
          <w:p w:rsidR="00D855DB" w:rsidRPr="008134F2" w:rsidRDefault="00D855DB" w:rsidP="00B71D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Доплата за шкідливі умови праці, скорочений робочий день, додаткова відпустка</w:t>
            </w:r>
          </w:p>
          <w:p w:rsidR="000C034C" w:rsidRPr="008134F2" w:rsidRDefault="000C034C" w:rsidP="00B71D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</w:tr>
      <w:tr w:rsidR="002426EF" w:rsidRPr="008134F2" w:rsidTr="000B1D15">
        <w:trPr>
          <w:trHeight w:val="340"/>
        </w:trPr>
        <w:tc>
          <w:tcPr>
            <w:tcW w:w="562" w:type="dxa"/>
          </w:tcPr>
          <w:p w:rsidR="00D855DB" w:rsidRPr="008134F2" w:rsidRDefault="00D855DB" w:rsidP="000B1D15">
            <w:pPr>
              <w:pStyle w:val="a4"/>
              <w:numPr>
                <w:ilvl w:val="0"/>
                <w:numId w:val="10"/>
              </w:numPr>
              <w:ind w:left="417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D855DB" w:rsidRPr="008134F2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Молодша медична сестра відділення радіонуклідної діагностики</w:t>
            </w:r>
          </w:p>
        </w:tc>
        <w:tc>
          <w:tcPr>
            <w:tcW w:w="1701" w:type="dxa"/>
          </w:tcPr>
          <w:p w:rsidR="00D855DB" w:rsidRPr="008134F2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Список № 1 розділ ХХІІ</w:t>
            </w:r>
          </w:p>
          <w:p w:rsidR="00D855DB" w:rsidRPr="008134F2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п.1</w:t>
            </w:r>
          </w:p>
          <w:p w:rsidR="00D855DB" w:rsidRPr="008134F2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D855DB" w:rsidRPr="008134F2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Список № 1 розділ ХХІІ</w:t>
            </w:r>
          </w:p>
          <w:p w:rsidR="00D855DB" w:rsidRPr="008134F2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п.1</w:t>
            </w:r>
          </w:p>
          <w:p w:rsidR="00D855DB" w:rsidRPr="008134F2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829" w:type="dxa"/>
          </w:tcPr>
          <w:p w:rsidR="00D855DB" w:rsidRPr="008134F2" w:rsidRDefault="00D855DB" w:rsidP="00B71D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Доплата за шкідливі умови праці, скорочений робочий день, додаткова відпустка</w:t>
            </w:r>
          </w:p>
          <w:p w:rsidR="000C034C" w:rsidRPr="008134F2" w:rsidRDefault="000C034C" w:rsidP="00B71D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</w:tr>
      <w:tr w:rsidR="002426EF" w:rsidRPr="008134F2" w:rsidTr="000B1D15">
        <w:trPr>
          <w:trHeight w:val="340"/>
        </w:trPr>
        <w:tc>
          <w:tcPr>
            <w:tcW w:w="562" w:type="dxa"/>
          </w:tcPr>
          <w:p w:rsidR="006649BA" w:rsidRPr="008134F2" w:rsidRDefault="006649BA" w:rsidP="000B1D15">
            <w:pPr>
              <w:pStyle w:val="a4"/>
              <w:numPr>
                <w:ilvl w:val="0"/>
                <w:numId w:val="10"/>
              </w:numPr>
              <w:ind w:left="417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6649BA" w:rsidRPr="008134F2" w:rsidRDefault="006649BA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 xml:space="preserve">Завідувач відділення, лікар з променевої терапії відділення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радіонейрохірургії</w:t>
            </w:r>
            <w:proofErr w:type="spellEnd"/>
          </w:p>
        </w:tc>
        <w:tc>
          <w:tcPr>
            <w:tcW w:w="1701" w:type="dxa"/>
          </w:tcPr>
          <w:p w:rsidR="006649BA" w:rsidRPr="008134F2" w:rsidRDefault="006649BA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Список № 1 розділ ХІХ</w:t>
            </w:r>
          </w:p>
        </w:tc>
        <w:tc>
          <w:tcPr>
            <w:tcW w:w="1559" w:type="dxa"/>
          </w:tcPr>
          <w:p w:rsidR="006649BA" w:rsidRPr="008134F2" w:rsidRDefault="006649BA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Список № 1 розділ ХІХ</w:t>
            </w:r>
          </w:p>
        </w:tc>
        <w:tc>
          <w:tcPr>
            <w:tcW w:w="2829" w:type="dxa"/>
          </w:tcPr>
          <w:p w:rsidR="006649BA" w:rsidRPr="008134F2" w:rsidRDefault="006649BA" w:rsidP="00B71D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Доплата за шкідливі умови праці, скорочений робочий день, додаткова відпустка</w:t>
            </w:r>
          </w:p>
          <w:p w:rsidR="000C034C" w:rsidRPr="008134F2" w:rsidRDefault="000C034C" w:rsidP="00B71D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</w:tr>
      <w:tr w:rsidR="002426EF" w:rsidRPr="008134F2" w:rsidTr="000B1D15">
        <w:trPr>
          <w:trHeight w:val="340"/>
        </w:trPr>
        <w:tc>
          <w:tcPr>
            <w:tcW w:w="562" w:type="dxa"/>
          </w:tcPr>
          <w:p w:rsidR="006649BA" w:rsidRPr="008134F2" w:rsidRDefault="006649BA" w:rsidP="000B1D15">
            <w:pPr>
              <w:pStyle w:val="a4"/>
              <w:numPr>
                <w:ilvl w:val="0"/>
                <w:numId w:val="10"/>
              </w:numPr>
              <w:ind w:left="417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6649BA" w:rsidRPr="008134F2" w:rsidRDefault="006649BA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Лікар-анестезіолог</w:t>
            </w:r>
            <w:r w:rsidR="000B1D15"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 xml:space="preserve"> </w:t>
            </w: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 xml:space="preserve">відділення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радіонейрохірургії</w:t>
            </w:r>
            <w:proofErr w:type="spellEnd"/>
          </w:p>
        </w:tc>
        <w:tc>
          <w:tcPr>
            <w:tcW w:w="1701" w:type="dxa"/>
          </w:tcPr>
          <w:p w:rsidR="006649BA" w:rsidRPr="008134F2" w:rsidRDefault="006649BA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Список № 1 розділ ХІХ</w:t>
            </w:r>
          </w:p>
        </w:tc>
        <w:tc>
          <w:tcPr>
            <w:tcW w:w="1559" w:type="dxa"/>
          </w:tcPr>
          <w:p w:rsidR="006649BA" w:rsidRPr="008134F2" w:rsidRDefault="006649BA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Список № 1 розділ ХІХ</w:t>
            </w:r>
          </w:p>
        </w:tc>
        <w:tc>
          <w:tcPr>
            <w:tcW w:w="2829" w:type="dxa"/>
          </w:tcPr>
          <w:p w:rsidR="006649BA" w:rsidRPr="008134F2" w:rsidRDefault="006649BA" w:rsidP="00B71D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Доплата за шкідливі умови праці, скорочений робочий день, додаткова відпустка</w:t>
            </w:r>
          </w:p>
          <w:p w:rsidR="000C034C" w:rsidRPr="008134F2" w:rsidRDefault="000C034C" w:rsidP="00B71D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</w:tr>
      <w:tr w:rsidR="002426EF" w:rsidRPr="008134F2" w:rsidTr="000B1D15">
        <w:trPr>
          <w:trHeight w:val="340"/>
        </w:trPr>
        <w:tc>
          <w:tcPr>
            <w:tcW w:w="562" w:type="dxa"/>
          </w:tcPr>
          <w:p w:rsidR="006649BA" w:rsidRPr="008134F2" w:rsidRDefault="006649BA" w:rsidP="000B1D15">
            <w:pPr>
              <w:pStyle w:val="a4"/>
              <w:numPr>
                <w:ilvl w:val="0"/>
                <w:numId w:val="10"/>
              </w:numPr>
              <w:ind w:left="417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6649BA" w:rsidRPr="008134F2" w:rsidRDefault="006649BA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 xml:space="preserve">Лікар з променевої терапії відділення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радіонейрохірургії</w:t>
            </w:r>
            <w:proofErr w:type="spellEnd"/>
          </w:p>
        </w:tc>
        <w:tc>
          <w:tcPr>
            <w:tcW w:w="1701" w:type="dxa"/>
          </w:tcPr>
          <w:p w:rsidR="006649BA" w:rsidRPr="008134F2" w:rsidRDefault="006649BA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Список № 1 розділ ХІХ</w:t>
            </w:r>
          </w:p>
        </w:tc>
        <w:tc>
          <w:tcPr>
            <w:tcW w:w="1559" w:type="dxa"/>
          </w:tcPr>
          <w:p w:rsidR="006649BA" w:rsidRPr="008134F2" w:rsidRDefault="006649BA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Список № 1 розділ ХІХ</w:t>
            </w:r>
          </w:p>
        </w:tc>
        <w:tc>
          <w:tcPr>
            <w:tcW w:w="2829" w:type="dxa"/>
          </w:tcPr>
          <w:p w:rsidR="006649BA" w:rsidRPr="008134F2" w:rsidRDefault="006649BA" w:rsidP="00B71D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Доплата за шкідливі умови праці, скорочений робочий день, додаткова відпустка</w:t>
            </w:r>
          </w:p>
          <w:p w:rsidR="000C034C" w:rsidRPr="008134F2" w:rsidRDefault="000C034C" w:rsidP="00B71D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</w:tr>
      <w:tr w:rsidR="002426EF" w:rsidRPr="008134F2" w:rsidTr="000B1D15">
        <w:trPr>
          <w:trHeight w:val="340"/>
        </w:trPr>
        <w:tc>
          <w:tcPr>
            <w:tcW w:w="562" w:type="dxa"/>
          </w:tcPr>
          <w:p w:rsidR="006649BA" w:rsidRPr="008134F2" w:rsidRDefault="006649BA" w:rsidP="000B1D15">
            <w:pPr>
              <w:pStyle w:val="a4"/>
              <w:numPr>
                <w:ilvl w:val="0"/>
                <w:numId w:val="10"/>
              </w:numPr>
              <w:ind w:left="417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6649BA" w:rsidRPr="008134F2" w:rsidRDefault="006649BA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 xml:space="preserve">Старший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рентгенолаборант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 xml:space="preserve"> відділення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радіонейрохірургії</w:t>
            </w:r>
            <w:proofErr w:type="spellEnd"/>
          </w:p>
        </w:tc>
        <w:tc>
          <w:tcPr>
            <w:tcW w:w="1701" w:type="dxa"/>
          </w:tcPr>
          <w:p w:rsidR="006649BA" w:rsidRPr="008134F2" w:rsidRDefault="006649BA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Список № 1 розділ ХІХ</w:t>
            </w:r>
          </w:p>
          <w:p w:rsidR="006649BA" w:rsidRPr="008134F2" w:rsidRDefault="006649BA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6649BA" w:rsidRPr="008134F2" w:rsidRDefault="006649BA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Список № 1 розділ ХІХ</w:t>
            </w:r>
          </w:p>
          <w:p w:rsidR="006649BA" w:rsidRPr="008134F2" w:rsidRDefault="006649BA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829" w:type="dxa"/>
          </w:tcPr>
          <w:p w:rsidR="000C034C" w:rsidRPr="008134F2" w:rsidRDefault="006649BA" w:rsidP="00B71D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Доплата за шкідливі умови праці, скорочений робочий день, додаткова відпустка</w:t>
            </w:r>
          </w:p>
          <w:p w:rsidR="000C034C" w:rsidRPr="008134F2" w:rsidRDefault="000C034C" w:rsidP="00B71D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</w:tr>
      <w:tr w:rsidR="002426EF" w:rsidRPr="008134F2" w:rsidTr="000B1D15">
        <w:trPr>
          <w:trHeight w:val="340"/>
        </w:trPr>
        <w:tc>
          <w:tcPr>
            <w:tcW w:w="562" w:type="dxa"/>
          </w:tcPr>
          <w:p w:rsidR="006649BA" w:rsidRPr="008134F2" w:rsidRDefault="006649BA" w:rsidP="000B1D15">
            <w:pPr>
              <w:pStyle w:val="a4"/>
              <w:numPr>
                <w:ilvl w:val="0"/>
                <w:numId w:val="10"/>
              </w:numPr>
              <w:ind w:left="417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6649BA" w:rsidRPr="008134F2" w:rsidRDefault="006649BA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Рентгенолаборант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 xml:space="preserve"> відділення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радіонейрохірургії</w:t>
            </w:r>
            <w:proofErr w:type="spellEnd"/>
          </w:p>
        </w:tc>
        <w:tc>
          <w:tcPr>
            <w:tcW w:w="1701" w:type="dxa"/>
          </w:tcPr>
          <w:p w:rsidR="006649BA" w:rsidRPr="008134F2" w:rsidRDefault="006649BA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Список № 1 розділ ХІХ</w:t>
            </w:r>
          </w:p>
          <w:p w:rsidR="006649BA" w:rsidRPr="008134F2" w:rsidRDefault="006649BA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6649BA" w:rsidRPr="008134F2" w:rsidRDefault="006649BA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Список № 1 розділ ХІХ</w:t>
            </w:r>
          </w:p>
          <w:p w:rsidR="006649BA" w:rsidRPr="008134F2" w:rsidRDefault="006649BA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829" w:type="dxa"/>
          </w:tcPr>
          <w:p w:rsidR="006649BA" w:rsidRPr="008134F2" w:rsidRDefault="006649BA" w:rsidP="00B71D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Доплата за шкідливі умови праці, скорочений робочий день, додаткова відпустка</w:t>
            </w:r>
          </w:p>
          <w:p w:rsidR="000C034C" w:rsidRPr="008134F2" w:rsidRDefault="000C034C" w:rsidP="00B71D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</w:tr>
      <w:tr w:rsidR="002426EF" w:rsidRPr="008134F2" w:rsidTr="000B1D15">
        <w:trPr>
          <w:trHeight w:val="340"/>
        </w:trPr>
        <w:tc>
          <w:tcPr>
            <w:tcW w:w="562" w:type="dxa"/>
          </w:tcPr>
          <w:p w:rsidR="006649BA" w:rsidRPr="008134F2" w:rsidRDefault="006649BA" w:rsidP="000B1D15">
            <w:pPr>
              <w:pStyle w:val="a4"/>
              <w:numPr>
                <w:ilvl w:val="0"/>
                <w:numId w:val="10"/>
              </w:numPr>
              <w:ind w:left="417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0B1D15" w:rsidRPr="008134F2" w:rsidRDefault="006649BA" w:rsidP="00B71D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 xml:space="preserve">Лікар-рентгенолог кабінету спіральної комп’ютерної томографії відділення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радіонейрохірургії</w:t>
            </w:r>
            <w:proofErr w:type="spellEnd"/>
          </w:p>
          <w:p w:rsidR="000C034C" w:rsidRPr="008134F2" w:rsidRDefault="000C034C" w:rsidP="00B71D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6649BA" w:rsidRPr="008134F2" w:rsidRDefault="006649BA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Список № 1 розділ ХІХ</w:t>
            </w:r>
          </w:p>
          <w:p w:rsidR="006649BA" w:rsidRPr="008134F2" w:rsidRDefault="006649BA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6649BA" w:rsidRPr="008134F2" w:rsidRDefault="006649BA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Список № 1 розділ ХІХ</w:t>
            </w:r>
          </w:p>
          <w:p w:rsidR="006649BA" w:rsidRPr="008134F2" w:rsidRDefault="006649BA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829" w:type="dxa"/>
          </w:tcPr>
          <w:p w:rsidR="006649BA" w:rsidRPr="008134F2" w:rsidRDefault="006649BA" w:rsidP="00B71D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Доплата за шкідливі умови праці, скорочений робочий день, додаткова відпустка</w:t>
            </w:r>
          </w:p>
        </w:tc>
      </w:tr>
      <w:tr w:rsidR="002426EF" w:rsidRPr="008134F2" w:rsidTr="000B1D15">
        <w:trPr>
          <w:trHeight w:val="340"/>
        </w:trPr>
        <w:tc>
          <w:tcPr>
            <w:tcW w:w="562" w:type="dxa"/>
          </w:tcPr>
          <w:p w:rsidR="006649BA" w:rsidRPr="008134F2" w:rsidRDefault="006649BA" w:rsidP="000B1D15">
            <w:pPr>
              <w:pStyle w:val="a4"/>
              <w:numPr>
                <w:ilvl w:val="0"/>
                <w:numId w:val="10"/>
              </w:numPr>
              <w:ind w:left="417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0B1D15" w:rsidRPr="008134F2" w:rsidRDefault="006649BA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 xml:space="preserve">Старший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рентгенолаборант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 xml:space="preserve"> кабінету спіральної комп’ютерної томографії відділення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радіонейрохірургії</w:t>
            </w:r>
            <w:proofErr w:type="spellEnd"/>
          </w:p>
          <w:p w:rsidR="000C034C" w:rsidRPr="008134F2" w:rsidRDefault="000C034C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6649BA" w:rsidRPr="008134F2" w:rsidRDefault="006649BA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Список № 1 розділ ХІХ</w:t>
            </w:r>
          </w:p>
          <w:p w:rsidR="006649BA" w:rsidRPr="008134F2" w:rsidRDefault="006649BA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6649BA" w:rsidRPr="008134F2" w:rsidRDefault="006649BA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Список № 1 розділ ХІХ</w:t>
            </w:r>
          </w:p>
          <w:p w:rsidR="006649BA" w:rsidRPr="008134F2" w:rsidRDefault="006649BA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829" w:type="dxa"/>
          </w:tcPr>
          <w:p w:rsidR="006649BA" w:rsidRPr="008134F2" w:rsidRDefault="006649BA" w:rsidP="00B71D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Доплата за шкідливі умови праці, скорочений робочий день, додаткова відпустка</w:t>
            </w:r>
          </w:p>
        </w:tc>
      </w:tr>
      <w:tr w:rsidR="002426EF" w:rsidRPr="008134F2" w:rsidTr="000B1D15">
        <w:trPr>
          <w:trHeight w:val="340"/>
        </w:trPr>
        <w:tc>
          <w:tcPr>
            <w:tcW w:w="562" w:type="dxa"/>
          </w:tcPr>
          <w:p w:rsidR="006649BA" w:rsidRPr="008134F2" w:rsidRDefault="006649BA" w:rsidP="000B1D15">
            <w:pPr>
              <w:pStyle w:val="a4"/>
              <w:numPr>
                <w:ilvl w:val="0"/>
                <w:numId w:val="10"/>
              </w:numPr>
              <w:ind w:left="417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6649BA" w:rsidRPr="008134F2" w:rsidRDefault="006649BA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Рентгенолаборант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 xml:space="preserve"> кабінету спіральної комп’ютерної томографії відділення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радіонейрохірургії</w:t>
            </w:r>
            <w:proofErr w:type="spellEnd"/>
          </w:p>
          <w:p w:rsidR="000C034C" w:rsidRPr="008134F2" w:rsidRDefault="000C034C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6649BA" w:rsidRPr="008134F2" w:rsidRDefault="006649BA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Список № 1 розділ ХІХ</w:t>
            </w:r>
          </w:p>
          <w:p w:rsidR="006649BA" w:rsidRPr="008134F2" w:rsidRDefault="006649BA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6649BA" w:rsidRPr="008134F2" w:rsidRDefault="006649BA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Список № 1 розділ ХІХ</w:t>
            </w:r>
          </w:p>
          <w:p w:rsidR="006649BA" w:rsidRPr="008134F2" w:rsidRDefault="006649BA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829" w:type="dxa"/>
          </w:tcPr>
          <w:p w:rsidR="006649BA" w:rsidRPr="008134F2" w:rsidRDefault="006649BA" w:rsidP="00B71D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Доплата за шкідливі умови праці, скорочений робочий день, додаткова відпустка</w:t>
            </w:r>
          </w:p>
        </w:tc>
      </w:tr>
      <w:tr w:rsidR="002426EF" w:rsidRPr="008134F2" w:rsidTr="000B1D15">
        <w:trPr>
          <w:trHeight w:val="340"/>
        </w:trPr>
        <w:tc>
          <w:tcPr>
            <w:tcW w:w="562" w:type="dxa"/>
          </w:tcPr>
          <w:p w:rsidR="00D855DB" w:rsidRPr="008134F2" w:rsidRDefault="00D855DB" w:rsidP="000B1D15">
            <w:pPr>
              <w:pStyle w:val="a4"/>
              <w:numPr>
                <w:ilvl w:val="0"/>
                <w:numId w:val="10"/>
              </w:numPr>
              <w:ind w:left="417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D855DB" w:rsidRPr="008134F2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 xml:space="preserve">Молодша медична сестра з догляду за хворими відділення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нейрорентгенології</w:t>
            </w:r>
            <w:proofErr w:type="spellEnd"/>
          </w:p>
          <w:p w:rsidR="000C034C" w:rsidRPr="008134F2" w:rsidRDefault="000C034C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D855DB" w:rsidRPr="008134F2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Список № 2 розділ ХХІV</w:t>
            </w:r>
          </w:p>
          <w:p w:rsidR="00D855DB" w:rsidRPr="008134F2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D855DB" w:rsidRPr="008134F2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Список № 2 розділ ХХІV</w:t>
            </w:r>
          </w:p>
          <w:p w:rsidR="00D855DB" w:rsidRPr="008134F2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829" w:type="dxa"/>
          </w:tcPr>
          <w:p w:rsidR="00D855DB" w:rsidRPr="008134F2" w:rsidRDefault="00D855DB" w:rsidP="00B71D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Доплата за шкідливі умови праці, скорочений робочий день, додаткова відпустка</w:t>
            </w:r>
          </w:p>
        </w:tc>
      </w:tr>
      <w:tr w:rsidR="002426EF" w:rsidRPr="008134F2" w:rsidTr="000B1D15">
        <w:trPr>
          <w:trHeight w:val="340"/>
        </w:trPr>
        <w:tc>
          <w:tcPr>
            <w:tcW w:w="562" w:type="dxa"/>
          </w:tcPr>
          <w:p w:rsidR="00D855DB" w:rsidRPr="008134F2" w:rsidRDefault="00D855DB" w:rsidP="000B1D15">
            <w:pPr>
              <w:pStyle w:val="a4"/>
              <w:numPr>
                <w:ilvl w:val="0"/>
                <w:numId w:val="10"/>
              </w:numPr>
              <w:ind w:left="417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D855DB" w:rsidRPr="008134F2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 xml:space="preserve">Молодша медична сестра з догляду за хворими відділення нейрохірургічної патології судин голови та шиї з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рентгеноопераційною</w:t>
            </w:r>
            <w:proofErr w:type="spellEnd"/>
          </w:p>
          <w:p w:rsidR="000C034C" w:rsidRPr="008134F2" w:rsidRDefault="000C034C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D855DB" w:rsidRPr="008134F2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Список № 2 розділ ХХІV</w:t>
            </w:r>
          </w:p>
          <w:p w:rsidR="00D855DB" w:rsidRPr="008134F2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D855DB" w:rsidRPr="008134F2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Список № 2 розділ ХХІV</w:t>
            </w:r>
          </w:p>
          <w:p w:rsidR="00D855DB" w:rsidRPr="008134F2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829" w:type="dxa"/>
          </w:tcPr>
          <w:p w:rsidR="00D855DB" w:rsidRPr="008134F2" w:rsidRDefault="00D855DB" w:rsidP="00B71D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Доплата за шкідливі умови праці, скорочений робочий день, додаткова відпустка</w:t>
            </w:r>
          </w:p>
        </w:tc>
      </w:tr>
      <w:tr w:rsidR="00D855DB" w:rsidRPr="008134F2" w:rsidTr="000B1D15">
        <w:trPr>
          <w:trHeight w:val="340"/>
        </w:trPr>
        <w:tc>
          <w:tcPr>
            <w:tcW w:w="562" w:type="dxa"/>
          </w:tcPr>
          <w:p w:rsidR="00D855DB" w:rsidRPr="008134F2" w:rsidRDefault="00D855DB" w:rsidP="000B1D15">
            <w:pPr>
              <w:pStyle w:val="a4"/>
              <w:numPr>
                <w:ilvl w:val="0"/>
                <w:numId w:val="10"/>
              </w:numPr>
              <w:ind w:left="417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D855DB" w:rsidRPr="008134F2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 xml:space="preserve">Молодша медична сестра з догляду за хворими відділення невідкладної судинної нейрохірургії з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рентгеноопераційною</w:t>
            </w:r>
            <w:proofErr w:type="spellEnd"/>
          </w:p>
          <w:p w:rsidR="000C034C" w:rsidRPr="008134F2" w:rsidRDefault="000C034C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D855DB" w:rsidRPr="008134F2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Список № 2 розділ ХХІV</w:t>
            </w:r>
          </w:p>
          <w:p w:rsidR="00D855DB" w:rsidRPr="008134F2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D855DB" w:rsidRPr="008134F2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Список № 2 розділ ХХІV</w:t>
            </w:r>
          </w:p>
          <w:p w:rsidR="00D855DB" w:rsidRPr="008134F2" w:rsidRDefault="00D855DB" w:rsidP="000B1D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</w:tc>
        <w:tc>
          <w:tcPr>
            <w:tcW w:w="2829" w:type="dxa"/>
          </w:tcPr>
          <w:p w:rsidR="00D855DB" w:rsidRPr="008134F2" w:rsidRDefault="00D855DB" w:rsidP="00B71D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Доплата за шкідливі умови праці, скорочений робочий день, додаткова відпустка</w:t>
            </w:r>
          </w:p>
        </w:tc>
      </w:tr>
    </w:tbl>
    <w:p w:rsidR="00D855DB" w:rsidRPr="008134F2" w:rsidRDefault="00D855DB" w:rsidP="000B1D1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AC54A7" w:rsidRPr="008134F2" w:rsidRDefault="006649BA" w:rsidP="000B1D1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4F2">
        <w:rPr>
          <w:rFonts w:ascii="Times New Roman" w:hAnsi="Times New Roman" w:cs="Times New Roman"/>
          <w:color w:val="000000" w:themeColor="text1"/>
          <w:sz w:val="28"/>
          <w:szCs w:val="28"/>
        </w:rPr>
        <w:t>Доповнити:</w:t>
      </w:r>
    </w:p>
    <w:p w:rsidR="006649BA" w:rsidRPr="008134F2" w:rsidRDefault="006649BA" w:rsidP="00B71DAD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134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ПЕРЕЛІК</w:t>
      </w:r>
    </w:p>
    <w:p w:rsidR="006649BA" w:rsidRPr="008134F2" w:rsidRDefault="006649BA" w:rsidP="00B71DAD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134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підрозділів та посад працівників, </w:t>
      </w:r>
      <w:bookmarkStart w:id="41" w:name="_Hlk162343434"/>
      <w:r w:rsidRPr="008134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яким передбачається установлення доплати за використання в роботі дезінфікуючих засобів в розмірі 10% посадового окладу </w:t>
      </w:r>
      <w:bookmarkEnd w:id="41"/>
      <w:r w:rsidRPr="008134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8134F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п.3.4.7. наказу Мінпраці і МОЗ України від 05.10.2005 № 308/519 «Про упорядкування умов оплати праці працівників закладів охорони здоров’я та установ соціального захисту населення» України) (зі змінами та доповненнями</w:t>
      </w:r>
      <w:r w:rsidRPr="008134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tbl>
      <w:tblPr>
        <w:tblStyle w:val="a5"/>
        <w:tblW w:w="9640" w:type="dxa"/>
        <w:jc w:val="center"/>
        <w:tblLook w:val="04A0" w:firstRow="1" w:lastRow="0" w:firstColumn="1" w:lastColumn="0" w:noHBand="0" w:noVBand="1"/>
      </w:tblPr>
      <w:tblGrid>
        <w:gridCol w:w="851"/>
        <w:gridCol w:w="3680"/>
        <w:gridCol w:w="5109"/>
      </w:tblGrid>
      <w:tr w:rsidR="002426EF" w:rsidRPr="008134F2" w:rsidTr="00BB33BD">
        <w:trPr>
          <w:trHeight w:val="20"/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DB" w:rsidRPr="008134F2" w:rsidRDefault="009617DB" w:rsidP="00B71D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8134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№</w:t>
            </w:r>
          </w:p>
          <w:p w:rsidR="009617DB" w:rsidRPr="008134F2" w:rsidRDefault="009617DB" w:rsidP="00B71D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8134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DB" w:rsidRPr="008134F2" w:rsidRDefault="009617DB" w:rsidP="00B71D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8134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Найменування відділення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DB" w:rsidRPr="008134F2" w:rsidRDefault="009617DB" w:rsidP="00B71D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8134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Посада</w:t>
            </w:r>
          </w:p>
        </w:tc>
      </w:tr>
      <w:tr w:rsidR="002426EF" w:rsidRPr="008134F2" w:rsidTr="00BB33BD">
        <w:trPr>
          <w:trHeight w:val="2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DB" w:rsidRPr="008134F2" w:rsidRDefault="009617DB" w:rsidP="00B71D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bookmarkStart w:id="42" w:name="_Hlk162269480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1.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DB" w:rsidRPr="008134F2" w:rsidRDefault="009617DB" w:rsidP="00B71D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Відділення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ендоназальної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нейрохірургії основи черепа на 15 ліжок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DB" w:rsidRPr="008134F2" w:rsidRDefault="009617DB" w:rsidP="00B71DAD">
            <w:pPr>
              <w:pStyle w:val="a4"/>
              <w:spacing w:line="276" w:lineRule="auto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Молодша медична сестра (молодший медичний брат) (санітарка-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ванниця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)</w:t>
            </w:r>
          </w:p>
          <w:p w:rsidR="009617DB" w:rsidRPr="008134F2" w:rsidRDefault="009617DB" w:rsidP="00B71DAD">
            <w:pPr>
              <w:pStyle w:val="a4"/>
              <w:spacing w:line="276" w:lineRule="auto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(санітар-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ванник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</w:tr>
      <w:tr w:rsidR="002426EF" w:rsidRPr="008134F2" w:rsidTr="00BB33BD">
        <w:trPr>
          <w:trHeight w:val="2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DB" w:rsidRPr="008134F2" w:rsidRDefault="009617DB" w:rsidP="00B71D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DB" w:rsidRPr="008134F2" w:rsidRDefault="009617DB" w:rsidP="00B71D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DB" w:rsidRPr="008134F2" w:rsidRDefault="009617DB" w:rsidP="00B71DAD">
            <w:pPr>
              <w:pStyle w:val="a4"/>
              <w:spacing w:line="276" w:lineRule="auto"/>
              <w:ind w:left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Молодша медична сестра (молодший медичний брат) (санітарка-прибиральниця) (санітар-прибиральник)</w:t>
            </w:r>
          </w:p>
        </w:tc>
        <w:bookmarkEnd w:id="42"/>
      </w:tr>
      <w:tr w:rsidR="002426EF" w:rsidRPr="008134F2" w:rsidTr="00BB33BD">
        <w:trPr>
          <w:trHeight w:val="2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DB" w:rsidRPr="008134F2" w:rsidRDefault="009617DB" w:rsidP="00B71D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bookmarkStart w:id="43" w:name="_Hlk162270337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2.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DB" w:rsidRPr="008134F2" w:rsidRDefault="009617DB" w:rsidP="00B71D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Відділення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субтенторіальної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нейроонкології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на 18 ліжок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DB" w:rsidRPr="008134F2" w:rsidRDefault="009617DB" w:rsidP="00B71DAD">
            <w:pPr>
              <w:pStyle w:val="a4"/>
              <w:spacing w:line="276" w:lineRule="auto"/>
              <w:ind w:left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Молодша медична сестра (молодший медичний брат) (санітарка-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ванниця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)</w:t>
            </w:r>
          </w:p>
          <w:p w:rsidR="009617DB" w:rsidRPr="008134F2" w:rsidRDefault="009617DB" w:rsidP="00B71DAD">
            <w:pPr>
              <w:pStyle w:val="a4"/>
              <w:spacing w:line="276" w:lineRule="auto"/>
              <w:ind w:left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(санітар-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ванник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</w:tr>
      <w:tr w:rsidR="002426EF" w:rsidRPr="008134F2" w:rsidTr="00BB33BD">
        <w:trPr>
          <w:trHeight w:val="2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DB" w:rsidRPr="008134F2" w:rsidRDefault="009617DB" w:rsidP="00B71D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DB" w:rsidRPr="008134F2" w:rsidRDefault="009617DB" w:rsidP="00B71D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DB" w:rsidRPr="008134F2" w:rsidRDefault="009617DB" w:rsidP="00B71DAD">
            <w:pPr>
              <w:pStyle w:val="a4"/>
              <w:spacing w:line="276" w:lineRule="auto"/>
              <w:ind w:left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Молодша медична сестра (молодший медичний брат) (санітарка-прибиральниця) (санітар-прибиральник)</w:t>
            </w:r>
          </w:p>
        </w:tc>
        <w:bookmarkEnd w:id="43"/>
      </w:tr>
      <w:tr w:rsidR="002426EF" w:rsidRPr="008134F2" w:rsidTr="00BB33BD">
        <w:trPr>
          <w:trHeight w:val="2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DB" w:rsidRPr="008134F2" w:rsidRDefault="009617DB" w:rsidP="00B71D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bookmarkStart w:id="44" w:name="_Hlk162270747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3.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DB" w:rsidRPr="008134F2" w:rsidRDefault="009617DB" w:rsidP="00B71D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Відділення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позамозкових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пухлин на 18 ліжок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DB" w:rsidRPr="008134F2" w:rsidRDefault="009617DB" w:rsidP="00B71DAD">
            <w:pPr>
              <w:pStyle w:val="a4"/>
              <w:spacing w:line="276" w:lineRule="auto"/>
              <w:ind w:left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Молодша медична сестра (молодший медичний брат) (санітарка-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ванниця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)</w:t>
            </w:r>
          </w:p>
          <w:p w:rsidR="009617DB" w:rsidRPr="008134F2" w:rsidRDefault="009617DB" w:rsidP="00B71DAD">
            <w:pPr>
              <w:pStyle w:val="a4"/>
              <w:spacing w:line="276" w:lineRule="auto"/>
              <w:ind w:left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(санітар-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ванник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</w:tr>
      <w:tr w:rsidR="002426EF" w:rsidRPr="008134F2" w:rsidTr="00BB33BD">
        <w:trPr>
          <w:trHeight w:val="2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DB" w:rsidRPr="008134F2" w:rsidRDefault="009617DB" w:rsidP="00B71D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DB" w:rsidRPr="008134F2" w:rsidRDefault="009617DB" w:rsidP="00B71D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DB" w:rsidRPr="008134F2" w:rsidRDefault="009617DB" w:rsidP="00B71DAD">
            <w:pPr>
              <w:pStyle w:val="a4"/>
              <w:spacing w:line="276" w:lineRule="auto"/>
              <w:ind w:left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Молодша медична сестра (молодший медичний брат) (санітарка-прибиральниця) (санітар-прибиральник)</w:t>
            </w:r>
          </w:p>
        </w:tc>
        <w:bookmarkEnd w:id="44"/>
      </w:tr>
      <w:tr w:rsidR="002426EF" w:rsidRPr="008134F2" w:rsidTr="00BB33BD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DB" w:rsidRPr="008134F2" w:rsidRDefault="009617DB" w:rsidP="00B71D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DB" w:rsidRPr="008134F2" w:rsidRDefault="009617DB" w:rsidP="00B71D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Відділення інноваційних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нейрохірурічних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технологій 17 ліжок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DB" w:rsidRPr="008134F2" w:rsidRDefault="009617DB" w:rsidP="00B71DAD">
            <w:pPr>
              <w:pStyle w:val="a4"/>
              <w:spacing w:line="276" w:lineRule="auto"/>
              <w:ind w:left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Молодша медична сестра(молодший медичний брат) (санітарка-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ванниця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) </w:t>
            </w:r>
          </w:p>
          <w:p w:rsidR="009617DB" w:rsidRPr="008134F2" w:rsidRDefault="009617DB" w:rsidP="00B71DAD">
            <w:pPr>
              <w:pStyle w:val="a4"/>
              <w:spacing w:line="276" w:lineRule="auto"/>
              <w:ind w:left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(санітар-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ванник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</w:tr>
      <w:tr w:rsidR="002426EF" w:rsidRPr="008134F2" w:rsidTr="00BB33BD">
        <w:trPr>
          <w:trHeight w:val="2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DB" w:rsidRPr="008134F2" w:rsidRDefault="009617DB" w:rsidP="00B71D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bookmarkStart w:id="45" w:name="_Hlk162271020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5.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DB" w:rsidRPr="008134F2" w:rsidRDefault="009617DB" w:rsidP="00B71D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Відділення відновлювальної нейрохірургії з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рентгенопераційною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на 40 ліжок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DB" w:rsidRPr="008134F2" w:rsidRDefault="009617DB" w:rsidP="00B71DAD">
            <w:pPr>
              <w:pStyle w:val="a4"/>
              <w:spacing w:line="276" w:lineRule="auto"/>
              <w:ind w:left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Молодша медична сестра(молодший медичний брат)(санітарка-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ванниця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)(санітар-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ванник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</w:tr>
      <w:tr w:rsidR="002426EF" w:rsidRPr="008134F2" w:rsidTr="00BB33BD">
        <w:trPr>
          <w:trHeight w:val="2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DB" w:rsidRPr="008134F2" w:rsidRDefault="009617DB" w:rsidP="00B71D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DB" w:rsidRPr="008134F2" w:rsidRDefault="009617DB" w:rsidP="00B71D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DB" w:rsidRPr="008134F2" w:rsidRDefault="009617DB" w:rsidP="00B71DAD">
            <w:pPr>
              <w:pStyle w:val="a4"/>
              <w:spacing w:line="276" w:lineRule="auto"/>
              <w:ind w:left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Молодша медична сестра (молодший медичний брат) (санітарка-прибиральниця) (санітар-прибиральник)</w:t>
            </w:r>
          </w:p>
        </w:tc>
        <w:bookmarkEnd w:id="45"/>
      </w:tr>
      <w:tr w:rsidR="002426EF" w:rsidRPr="008134F2" w:rsidTr="00BB33BD">
        <w:trPr>
          <w:trHeight w:val="2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DB" w:rsidRPr="008134F2" w:rsidRDefault="009617DB" w:rsidP="00B71D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6.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DB" w:rsidRPr="008134F2" w:rsidRDefault="009617DB" w:rsidP="00B71D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Відділення функціональної  нейрохірургії  і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нейромодуляції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з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рентгенопераційною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на 17 ліжок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DB" w:rsidRPr="008134F2" w:rsidRDefault="009617DB" w:rsidP="00B71DAD">
            <w:pPr>
              <w:pStyle w:val="a4"/>
              <w:spacing w:line="276" w:lineRule="auto"/>
              <w:ind w:left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Молодша медична сестра (молодший медичний брат) (санітарка-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ванниця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)</w:t>
            </w:r>
          </w:p>
          <w:p w:rsidR="009617DB" w:rsidRPr="008134F2" w:rsidRDefault="009617DB" w:rsidP="00B71DAD">
            <w:pPr>
              <w:pStyle w:val="a4"/>
              <w:spacing w:line="276" w:lineRule="auto"/>
              <w:ind w:left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(санітар-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ванник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</w:tr>
      <w:tr w:rsidR="002426EF" w:rsidRPr="008134F2" w:rsidTr="00BB33BD">
        <w:trPr>
          <w:trHeight w:val="2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DB" w:rsidRPr="008134F2" w:rsidRDefault="009617DB" w:rsidP="00B71D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7DB" w:rsidRPr="008134F2" w:rsidRDefault="009617DB" w:rsidP="00B71D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DB" w:rsidRPr="008134F2" w:rsidRDefault="009617DB" w:rsidP="00B71DAD">
            <w:pPr>
              <w:pStyle w:val="a4"/>
              <w:spacing w:line="276" w:lineRule="auto"/>
              <w:ind w:left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Молодша медична сестра (молодший медичний брат) (санітарка-прибиральниця) (санітар-прибиральник)</w:t>
            </w:r>
          </w:p>
        </w:tc>
      </w:tr>
      <w:tr w:rsidR="00BB33BD" w:rsidRPr="008134F2" w:rsidTr="00BB33BD">
        <w:tblPrEx>
          <w:jc w:val="left"/>
        </w:tblPrEx>
        <w:trPr>
          <w:trHeight w:val="20"/>
        </w:trPr>
        <w:tc>
          <w:tcPr>
            <w:tcW w:w="851" w:type="dxa"/>
            <w:vMerge w:val="restart"/>
            <w:hideMark/>
          </w:tcPr>
          <w:p w:rsidR="00BB33BD" w:rsidRPr="008134F2" w:rsidRDefault="00BB33BD" w:rsidP="0076770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bookmarkStart w:id="46" w:name="_Hlk162271259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7.</w:t>
            </w:r>
          </w:p>
        </w:tc>
        <w:tc>
          <w:tcPr>
            <w:tcW w:w="3680" w:type="dxa"/>
            <w:vMerge w:val="restart"/>
            <w:hideMark/>
          </w:tcPr>
          <w:p w:rsidR="00BB33BD" w:rsidRPr="008134F2" w:rsidRDefault="00BB33BD" w:rsidP="0076770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Відділення невідкладної судинної нейрохірургії з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рентгенопераційною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на 18 ліжок</w:t>
            </w:r>
          </w:p>
        </w:tc>
        <w:tc>
          <w:tcPr>
            <w:tcW w:w="5109" w:type="dxa"/>
            <w:hideMark/>
          </w:tcPr>
          <w:p w:rsidR="00BB33BD" w:rsidRPr="008134F2" w:rsidRDefault="00BB33BD" w:rsidP="0076770F">
            <w:pPr>
              <w:spacing w:line="276" w:lineRule="auto"/>
              <w:ind w:left="3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Молодша медична сестра(молодший медичний брат) (санітарка-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ванниця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) (санітар-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ванник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</w:tr>
      <w:tr w:rsidR="00BB33BD" w:rsidRPr="008134F2" w:rsidTr="00BB33BD">
        <w:tblPrEx>
          <w:jc w:val="left"/>
        </w:tblPrEx>
        <w:trPr>
          <w:trHeight w:val="20"/>
        </w:trPr>
        <w:tc>
          <w:tcPr>
            <w:tcW w:w="851" w:type="dxa"/>
            <w:vMerge/>
            <w:hideMark/>
          </w:tcPr>
          <w:p w:rsidR="00BB33BD" w:rsidRPr="008134F2" w:rsidRDefault="00BB33BD" w:rsidP="0076770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0" w:type="dxa"/>
            <w:vMerge/>
            <w:hideMark/>
          </w:tcPr>
          <w:p w:rsidR="00BB33BD" w:rsidRPr="008134F2" w:rsidRDefault="00BB33BD" w:rsidP="0076770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109" w:type="dxa"/>
            <w:hideMark/>
          </w:tcPr>
          <w:p w:rsidR="00BB33BD" w:rsidRPr="008134F2" w:rsidRDefault="00BB33BD" w:rsidP="0076770F">
            <w:pPr>
              <w:spacing w:line="276" w:lineRule="auto"/>
              <w:ind w:left="2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Молодша медична сестра (молодший медичний брат) (санітарка-прибиральниця) (санітар-прибиральник)</w:t>
            </w:r>
          </w:p>
        </w:tc>
        <w:bookmarkEnd w:id="46"/>
      </w:tr>
      <w:tr w:rsidR="00BB33BD" w:rsidRPr="008134F2" w:rsidTr="00BB33BD">
        <w:tblPrEx>
          <w:jc w:val="left"/>
        </w:tblPrEx>
        <w:trPr>
          <w:trHeight w:val="20"/>
        </w:trPr>
        <w:tc>
          <w:tcPr>
            <w:tcW w:w="851" w:type="dxa"/>
            <w:hideMark/>
          </w:tcPr>
          <w:p w:rsidR="00BB33BD" w:rsidRPr="008134F2" w:rsidRDefault="00BB33BD" w:rsidP="0076770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8.</w:t>
            </w:r>
          </w:p>
        </w:tc>
        <w:tc>
          <w:tcPr>
            <w:tcW w:w="3680" w:type="dxa"/>
            <w:hideMark/>
          </w:tcPr>
          <w:p w:rsidR="00BB33BD" w:rsidRPr="008134F2" w:rsidRDefault="00BB33BD" w:rsidP="0076770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Відділення нейрохірургічної патології судин голови та шиї з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рентгенопераційною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на 17 ліжок</w:t>
            </w:r>
          </w:p>
        </w:tc>
        <w:tc>
          <w:tcPr>
            <w:tcW w:w="5109" w:type="dxa"/>
            <w:hideMark/>
          </w:tcPr>
          <w:p w:rsidR="00BB33BD" w:rsidRPr="008134F2" w:rsidRDefault="00BB33BD" w:rsidP="0076770F">
            <w:pPr>
              <w:spacing w:line="276" w:lineRule="auto"/>
              <w:ind w:left="2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Молодша медична сестра(молодший медичний брат) (санітарка-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ванниця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)</w:t>
            </w:r>
          </w:p>
          <w:p w:rsidR="00BB33BD" w:rsidRPr="008134F2" w:rsidRDefault="00BB33BD" w:rsidP="0076770F">
            <w:pPr>
              <w:spacing w:line="276" w:lineRule="auto"/>
              <w:ind w:left="2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(санітар-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ванник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</w:tr>
      <w:tr w:rsidR="00BB33BD" w:rsidRPr="008134F2" w:rsidTr="00BB33BD">
        <w:tblPrEx>
          <w:jc w:val="left"/>
        </w:tblPrEx>
        <w:trPr>
          <w:trHeight w:val="20"/>
        </w:trPr>
        <w:tc>
          <w:tcPr>
            <w:tcW w:w="851" w:type="dxa"/>
            <w:vMerge w:val="restart"/>
            <w:hideMark/>
          </w:tcPr>
          <w:p w:rsidR="00BB33BD" w:rsidRPr="008134F2" w:rsidRDefault="00BB33BD" w:rsidP="0076770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9.</w:t>
            </w:r>
          </w:p>
        </w:tc>
        <w:tc>
          <w:tcPr>
            <w:tcW w:w="3680" w:type="dxa"/>
            <w:vMerge w:val="restart"/>
          </w:tcPr>
          <w:p w:rsidR="00BB33BD" w:rsidRPr="008134F2" w:rsidRDefault="00BB33BD" w:rsidP="0076770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Відділення патології спинного мозку на 30 ліжок</w:t>
            </w:r>
          </w:p>
          <w:p w:rsidR="00BB33BD" w:rsidRPr="008134F2" w:rsidRDefault="00BB33BD" w:rsidP="0076770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109" w:type="dxa"/>
            <w:hideMark/>
          </w:tcPr>
          <w:p w:rsidR="00BB33BD" w:rsidRPr="008134F2" w:rsidRDefault="00BB33BD" w:rsidP="0076770F">
            <w:pPr>
              <w:spacing w:line="276" w:lineRule="auto"/>
              <w:ind w:left="3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Молодша медична сестра (молодший медичний брат) (санітарка-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ванниця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)</w:t>
            </w:r>
          </w:p>
          <w:p w:rsidR="00BB33BD" w:rsidRPr="008134F2" w:rsidRDefault="00BB33BD" w:rsidP="0076770F">
            <w:pPr>
              <w:spacing w:line="276" w:lineRule="auto"/>
              <w:ind w:left="3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(санітар-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ванник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</w:tr>
      <w:tr w:rsidR="00BB33BD" w:rsidRPr="008134F2" w:rsidTr="00BB33BD">
        <w:tblPrEx>
          <w:jc w:val="left"/>
        </w:tblPrEx>
        <w:trPr>
          <w:trHeight w:val="20"/>
        </w:trPr>
        <w:tc>
          <w:tcPr>
            <w:tcW w:w="851" w:type="dxa"/>
            <w:vMerge/>
            <w:hideMark/>
          </w:tcPr>
          <w:p w:rsidR="00BB33BD" w:rsidRPr="008134F2" w:rsidRDefault="00BB33BD" w:rsidP="0076770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0" w:type="dxa"/>
            <w:vMerge/>
            <w:hideMark/>
          </w:tcPr>
          <w:p w:rsidR="00BB33BD" w:rsidRPr="008134F2" w:rsidRDefault="00BB33BD" w:rsidP="0076770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109" w:type="dxa"/>
            <w:hideMark/>
          </w:tcPr>
          <w:p w:rsidR="00BB33BD" w:rsidRPr="008134F2" w:rsidRDefault="00BB33BD" w:rsidP="0076770F">
            <w:pPr>
              <w:spacing w:line="276" w:lineRule="auto"/>
              <w:ind w:left="2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Молодша медична сестра (молодший медичний брат) (санітарка-прибиральниця) (санітар-прибиральник)</w:t>
            </w:r>
          </w:p>
        </w:tc>
      </w:tr>
      <w:tr w:rsidR="00BB33BD" w:rsidRPr="008134F2" w:rsidTr="00BB33BD">
        <w:tblPrEx>
          <w:jc w:val="left"/>
        </w:tblPrEx>
        <w:trPr>
          <w:trHeight w:val="20"/>
        </w:trPr>
        <w:tc>
          <w:tcPr>
            <w:tcW w:w="851" w:type="dxa"/>
            <w:vMerge w:val="restart"/>
            <w:hideMark/>
          </w:tcPr>
          <w:p w:rsidR="00BB33BD" w:rsidRPr="008134F2" w:rsidRDefault="00BB33BD" w:rsidP="0076770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bookmarkStart w:id="47" w:name="_Hlk162273537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10.</w:t>
            </w:r>
          </w:p>
        </w:tc>
        <w:tc>
          <w:tcPr>
            <w:tcW w:w="3680" w:type="dxa"/>
            <w:vMerge w:val="restart"/>
            <w:hideMark/>
          </w:tcPr>
          <w:p w:rsidR="00BB33BD" w:rsidRPr="008134F2" w:rsidRDefault="00BB33BD" w:rsidP="0076770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Відділення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малоінвазивної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і лазерної нейрохірургії з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рентгенопераційною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на 20 ліжок</w:t>
            </w:r>
          </w:p>
        </w:tc>
        <w:tc>
          <w:tcPr>
            <w:tcW w:w="5109" w:type="dxa"/>
            <w:hideMark/>
          </w:tcPr>
          <w:p w:rsidR="00BB33BD" w:rsidRPr="008134F2" w:rsidRDefault="00BB33BD" w:rsidP="0076770F">
            <w:pPr>
              <w:spacing w:line="276" w:lineRule="auto"/>
              <w:ind w:left="3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Молодша медична сестра (молодший медичний брат) (санітарка-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ванниця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)</w:t>
            </w:r>
          </w:p>
          <w:p w:rsidR="00BB33BD" w:rsidRPr="008134F2" w:rsidRDefault="00BB33BD" w:rsidP="0076770F">
            <w:pPr>
              <w:spacing w:line="276" w:lineRule="auto"/>
              <w:ind w:left="3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(санітар-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ванник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</w:tr>
      <w:tr w:rsidR="00BB33BD" w:rsidRPr="008134F2" w:rsidTr="00BB33BD">
        <w:tblPrEx>
          <w:jc w:val="left"/>
        </w:tblPrEx>
        <w:trPr>
          <w:trHeight w:val="20"/>
        </w:trPr>
        <w:tc>
          <w:tcPr>
            <w:tcW w:w="851" w:type="dxa"/>
            <w:vMerge/>
            <w:hideMark/>
          </w:tcPr>
          <w:p w:rsidR="00BB33BD" w:rsidRPr="008134F2" w:rsidRDefault="00BB33BD" w:rsidP="0076770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0" w:type="dxa"/>
            <w:vMerge/>
            <w:hideMark/>
          </w:tcPr>
          <w:p w:rsidR="00BB33BD" w:rsidRPr="008134F2" w:rsidRDefault="00BB33BD" w:rsidP="0076770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109" w:type="dxa"/>
            <w:hideMark/>
          </w:tcPr>
          <w:p w:rsidR="00BB33BD" w:rsidRPr="008134F2" w:rsidRDefault="00BB33BD" w:rsidP="0076770F">
            <w:pPr>
              <w:spacing w:line="276" w:lineRule="auto"/>
              <w:ind w:left="2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Молодша медична сестра (молодший медичний брат) (санітарка-прибиральниця) (санітар-прибиральник)</w:t>
            </w:r>
          </w:p>
        </w:tc>
        <w:bookmarkEnd w:id="47"/>
      </w:tr>
      <w:tr w:rsidR="00BB33BD" w:rsidRPr="008134F2" w:rsidTr="00BB33BD">
        <w:tblPrEx>
          <w:jc w:val="left"/>
        </w:tblPrEx>
        <w:trPr>
          <w:trHeight w:val="20"/>
        </w:trPr>
        <w:tc>
          <w:tcPr>
            <w:tcW w:w="851" w:type="dxa"/>
            <w:vMerge w:val="restart"/>
            <w:hideMark/>
          </w:tcPr>
          <w:p w:rsidR="00BB33BD" w:rsidRPr="008134F2" w:rsidRDefault="00BB33BD" w:rsidP="0076770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bookmarkStart w:id="48" w:name="_Hlk162273682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11.</w:t>
            </w:r>
          </w:p>
        </w:tc>
        <w:tc>
          <w:tcPr>
            <w:tcW w:w="3680" w:type="dxa"/>
            <w:vMerge w:val="restart"/>
            <w:hideMark/>
          </w:tcPr>
          <w:p w:rsidR="00BB33BD" w:rsidRPr="008134F2" w:rsidRDefault="00BB33BD" w:rsidP="0076770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Відділення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нейротравми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на 30 ліжок</w:t>
            </w:r>
          </w:p>
        </w:tc>
        <w:tc>
          <w:tcPr>
            <w:tcW w:w="5109" w:type="dxa"/>
            <w:hideMark/>
          </w:tcPr>
          <w:p w:rsidR="00BB33BD" w:rsidRPr="008134F2" w:rsidRDefault="00BB33BD" w:rsidP="0076770F">
            <w:pPr>
              <w:spacing w:line="276" w:lineRule="auto"/>
              <w:ind w:left="3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Молодша медична сестра(молодший медичний брат) (санітарка-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ванниця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)</w:t>
            </w:r>
          </w:p>
          <w:p w:rsidR="00BB33BD" w:rsidRPr="008134F2" w:rsidRDefault="00BB33BD" w:rsidP="0076770F">
            <w:pPr>
              <w:spacing w:line="276" w:lineRule="auto"/>
              <w:ind w:left="3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(санітар-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ванник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</w:tr>
      <w:tr w:rsidR="00BB33BD" w:rsidRPr="008134F2" w:rsidTr="00BB33BD">
        <w:tblPrEx>
          <w:jc w:val="left"/>
        </w:tblPrEx>
        <w:trPr>
          <w:trHeight w:val="20"/>
        </w:trPr>
        <w:tc>
          <w:tcPr>
            <w:tcW w:w="851" w:type="dxa"/>
            <w:vMerge/>
            <w:hideMark/>
          </w:tcPr>
          <w:p w:rsidR="00BB33BD" w:rsidRPr="008134F2" w:rsidRDefault="00BB33BD" w:rsidP="0076770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0" w:type="dxa"/>
            <w:vMerge/>
            <w:hideMark/>
          </w:tcPr>
          <w:p w:rsidR="00BB33BD" w:rsidRPr="008134F2" w:rsidRDefault="00BB33BD" w:rsidP="0076770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109" w:type="dxa"/>
            <w:hideMark/>
          </w:tcPr>
          <w:p w:rsidR="00BB33BD" w:rsidRPr="008134F2" w:rsidRDefault="00BB33BD" w:rsidP="0076770F">
            <w:pPr>
              <w:spacing w:line="276" w:lineRule="auto"/>
              <w:ind w:left="2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Молодша медична сестра (молодший медичний брат) (санітарка-прибиральниця) (санітар-прибиральник)</w:t>
            </w:r>
          </w:p>
        </w:tc>
        <w:bookmarkEnd w:id="48"/>
      </w:tr>
      <w:tr w:rsidR="00BB33BD" w:rsidRPr="008134F2" w:rsidTr="00BB33BD">
        <w:tblPrEx>
          <w:jc w:val="left"/>
        </w:tblPrEx>
        <w:trPr>
          <w:trHeight w:val="20"/>
        </w:trPr>
        <w:tc>
          <w:tcPr>
            <w:tcW w:w="851" w:type="dxa"/>
            <w:hideMark/>
          </w:tcPr>
          <w:p w:rsidR="00BB33BD" w:rsidRPr="008134F2" w:rsidRDefault="00BB33BD" w:rsidP="0076770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bookmarkStart w:id="49" w:name="_Hlk162273802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12.</w:t>
            </w:r>
          </w:p>
        </w:tc>
        <w:tc>
          <w:tcPr>
            <w:tcW w:w="3680" w:type="dxa"/>
            <w:hideMark/>
          </w:tcPr>
          <w:p w:rsidR="00BB33BD" w:rsidRPr="008134F2" w:rsidRDefault="00BB33BD" w:rsidP="0076770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Відділення інтенсивної терапії та анестезіології</w:t>
            </w:r>
          </w:p>
          <w:p w:rsidR="00BB33BD" w:rsidRPr="008134F2" w:rsidRDefault="00BB33BD" w:rsidP="0076770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№1, №2</w:t>
            </w:r>
          </w:p>
        </w:tc>
        <w:tc>
          <w:tcPr>
            <w:tcW w:w="5109" w:type="dxa"/>
            <w:hideMark/>
          </w:tcPr>
          <w:p w:rsidR="00BB33BD" w:rsidRPr="008134F2" w:rsidRDefault="00BB33BD" w:rsidP="0076770F">
            <w:pPr>
              <w:spacing w:line="276" w:lineRule="auto"/>
              <w:ind w:left="3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Молодша медична сестра(молодший медичний брат) (санітарка-прибиральниця) (санітар-прибиральник)</w:t>
            </w:r>
          </w:p>
        </w:tc>
        <w:bookmarkEnd w:id="49"/>
      </w:tr>
      <w:tr w:rsidR="00BB33BD" w:rsidRPr="008134F2" w:rsidTr="00BB33BD">
        <w:tblPrEx>
          <w:jc w:val="left"/>
        </w:tblPrEx>
        <w:trPr>
          <w:trHeight w:val="20"/>
        </w:trPr>
        <w:tc>
          <w:tcPr>
            <w:tcW w:w="851" w:type="dxa"/>
            <w:hideMark/>
          </w:tcPr>
          <w:p w:rsidR="00BB33BD" w:rsidRPr="008134F2" w:rsidRDefault="00BB33BD" w:rsidP="0076770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bookmarkStart w:id="50" w:name="_Hlk162274057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13.</w:t>
            </w:r>
          </w:p>
        </w:tc>
        <w:tc>
          <w:tcPr>
            <w:tcW w:w="3680" w:type="dxa"/>
            <w:hideMark/>
          </w:tcPr>
          <w:p w:rsidR="00BB33BD" w:rsidRPr="008134F2" w:rsidRDefault="00BB33BD" w:rsidP="0076770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Кабінет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високопольної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МРТ</w:t>
            </w:r>
          </w:p>
        </w:tc>
        <w:tc>
          <w:tcPr>
            <w:tcW w:w="5109" w:type="dxa"/>
            <w:hideMark/>
          </w:tcPr>
          <w:p w:rsidR="00BB33BD" w:rsidRPr="008134F2" w:rsidRDefault="00BB33BD" w:rsidP="0076770F">
            <w:pPr>
              <w:spacing w:line="276" w:lineRule="auto"/>
              <w:ind w:left="3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Молодша медична сестра (молодший медичний брат)</w:t>
            </w:r>
          </w:p>
        </w:tc>
        <w:bookmarkEnd w:id="50"/>
      </w:tr>
      <w:tr w:rsidR="00BB33BD" w:rsidRPr="008134F2" w:rsidTr="00BB33BD">
        <w:tblPrEx>
          <w:jc w:val="left"/>
        </w:tblPrEx>
        <w:trPr>
          <w:trHeight w:val="20"/>
        </w:trPr>
        <w:tc>
          <w:tcPr>
            <w:tcW w:w="851" w:type="dxa"/>
            <w:vMerge w:val="restart"/>
            <w:hideMark/>
          </w:tcPr>
          <w:p w:rsidR="00BB33BD" w:rsidRPr="008134F2" w:rsidRDefault="00BB33BD" w:rsidP="0076770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bookmarkStart w:id="51" w:name="_Hlk162274268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14.</w:t>
            </w:r>
          </w:p>
        </w:tc>
        <w:tc>
          <w:tcPr>
            <w:tcW w:w="3680" w:type="dxa"/>
            <w:vMerge w:val="restart"/>
            <w:hideMark/>
          </w:tcPr>
          <w:p w:rsidR="00BB33BD" w:rsidRPr="008134F2" w:rsidRDefault="00BB33BD" w:rsidP="0076770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Відділення реабілітації та фізичної терапії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нейрохірургічнитх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хворих з ліжками денного стаціонару</w:t>
            </w:r>
          </w:p>
        </w:tc>
        <w:tc>
          <w:tcPr>
            <w:tcW w:w="5109" w:type="dxa"/>
            <w:hideMark/>
          </w:tcPr>
          <w:p w:rsidR="00BB33BD" w:rsidRPr="008134F2" w:rsidRDefault="00BB33BD" w:rsidP="0076770F">
            <w:pPr>
              <w:spacing w:line="276" w:lineRule="auto"/>
              <w:ind w:left="3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Молодша медична сестра(молодший медичний брат) (санітарка-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ванниця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)</w:t>
            </w:r>
          </w:p>
          <w:p w:rsidR="00BB33BD" w:rsidRPr="008134F2" w:rsidRDefault="00BB33BD" w:rsidP="0076770F">
            <w:pPr>
              <w:spacing w:line="276" w:lineRule="auto"/>
              <w:ind w:left="3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(санітар-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ванник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</w:tr>
      <w:tr w:rsidR="00BB33BD" w:rsidRPr="008134F2" w:rsidTr="00BB33BD">
        <w:tblPrEx>
          <w:jc w:val="left"/>
        </w:tblPrEx>
        <w:trPr>
          <w:trHeight w:val="20"/>
        </w:trPr>
        <w:tc>
          <w:tcPr>
            <w:tcW w:w="851" w:type="dxa"/>
            <w:vMerge/>
            <w:hideMark/>
          </w:tcPr>
          <w:p w:rsidR="00BB33BD" w:rsidRPr="008134F2" w:rsidRDefault="00BB33BD" w:rsidP="0076770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0" w:type="dxa"/>
            <w:vMerge/>
            <w:hideMark/>
          </w:tcPr>
          <w:p w:rsidR="00BB33BD" w:rsidRPr="008134F2" w:rsidRDefault="00BB33BD" w:rsidP="0076770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109" w:type="dxa"/>
            <w:hideMark/>
          </w:tcPr>
          <w:p w:rsidR="00BB33BD" w:rsidRPr="008134F2" w:rsidRDefault="00BB33BD" w:rsidP="0076770F">
            <w:pPr>
              <w:spacing w:line="276" w:lineRule="auto"/>
              <w:ind w:left="2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Молодша медична сестра (молодший медичний брат) (санітарка-прибиральниця) (санітар-прибиральник)</w:t>
            </w:r>
          </w:p>
        </w:tc>
        <w:bookmarkEnd w:id="51"/>
      </w:tr>
      <w:tr w:rsidR="00BB33BD" w:rsidRPr="008134F2" w:rsidTr="00BB33BD">
        <w:tblPrEx>
          <w:jc w:val="left"/>
        </w:tblPrEx>
        <w:trPr>
          <w:trHeight w:val="20"/>
        </w:trPr>
        <w:tc>
          <w:tcPr>
            <w:tcW w:w="851" w:type="dxa"/>
            <w:hideMark/>
          </w:tcPr>
          <w:p w:rsidR="00BB33BD" w:rsidRPr="008134F2" w:rsidRDefault="00BB33BD" w:rsidP="0076770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15.</w:t>
            </w:r>
          </w:p>
        </w:tc>
        <w:tc>
          <w:tcPr>
            <w:tcW w:w="3680" w:type="dxa"/>
            <w:hideMark/>
          </w:tcPr>
          <w:p w:rsidR="00BB33BD" w:rsidRPr="008134F2" w:rsidRDefault="00BB33BD" w:rsidP="0076770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Консультативне поліклінічне відділення</w:t>
            </w:r>
          </w:p>
        </w:tc>
        <w:tc>
          <w:tcPr>
            <w:tcW w:w="5109" w:type="dxa"/>
            <w:hideMark/>
          </w:tcPr>
          <w:p w:rsidR="00BB33BD" w:rsidRPr="008134F2" w:rsidRDefault="00BB33BD" w:rsidP="0076770F">
            <w:pPr>
              <w:spacing w:line="276" w:lineRule="auto"/>
              <w:ind w:left="3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Молодша медична сестра (молодший медичний брат)</w:t>
            </w:r>
          </w:p>
        </w:tc>
      </w:tr>
      <w:tr w:rsidR="00BB33BD" w:rsidRPr="008134F2" w:rsidTr="00BB33BD">
        <w:tblPrEx>
          <w:jc w:val="left"/>
        </w:tblPrEx>
        <w:trPr>
          <w:trHeight w:val="20"/>
        </w:trPr>
        <w:tc>
          <w:tcPr>
            <w:tcW w:w="851" w:type="dxa"/>
            <w:hideMark/>
          </w:tcPr>
          <w:p w:rsidR="00BB33BD" w:rsidRPr="008134F2" w:rsidRDefault="00BB33BD" w:rsidP="0076770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16.</w:t>
            </w:r>
          </w:p>
        </w:tc>
        <w:tc>
          <w:tcPr>
            <w:tcW w:w="3680" w:type="dxa"/>
            <w:hideMark/>
          </w:tcPr>
          <w:p w:rsidR="00BB33BD" w:rsidRPr="008134F2" w:rsidRDefault="00BB33BD" w:rsidP="0076770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Кабінет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низькопольної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МРТ</w:t>
            </w:r>
          </w:p>
        </w:tc>
        <w:tc>
          <w:tcPr>
            <w:tcW w:w="5109" w:type="dxa"/>
            <w:hideMark/>
          </w:tcPr>
          <w:p w:rsidR="00BB33BD" w:rsidRPr="008134F2" w:rsidRDefault="00BB33BD" w:rsidP="0076770F">
            <w:pPr>
              <w:spacing w:line="276" w:lineRule="auto"/>
              <w:ind w:left="3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Молодша медична сестра(молодший медичний брат)</w:t>
            </w:r>
          </w:p>
        </w:tc>
      </w:tr>
      <w:tr w:rsidR="00BB33BD" w:rsidRPr="008134F2" w:rsidTr="00BB33BD">
        <w:tblPrEx>
          <w:jc w:val="left"/>
        </w:tblPrEx>
        <w:trPr>
          <w:trHeight w:val="20"/>
        </w:trPr>
        <w:tc>
          <w:tcPr>
            <w:tcW w:w="851" w:type="dxa"/>
            <w:vMerge w:val="restart"/>
            <w:hideMark/>
          </w:tcPr>
          <w:p w:rsidR="00BB33BD" w:rsidRPr="008134F2" w:rsidRDefault="00BB33BD" w:rsidP="0076770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17.</w:t>
            </w:r>
          </w:p>
        </w:tc>
        <w:tc>
          <w:tcPr>
            <w:tcW w:w="3680" w:type="dxa"/>
            <w:hideMark/>
          </w:tcPr>
          <w:p w:rsidR="00BB33BD" w:rsidRPr="008134F2" w:rsidRDefault="00BB33BD" w:rsidP="0076770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Відділення функціональної діагностики:</w:t>
            </w:r>
          </w:p>
          <w:p w:rsidR="00BB33BD" w:rsidRPr="008134F2" w:rsidRDefault="00BB33BD" w:rsidP="00BB33BD">
            <w:pPr>
              <w:pStyle w:val="a4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кабінет клінічної електрофізіології та ультразвукової діагностики</w:t>
            </w:r>
          </w:p>
        </w:tc>
        <w:tc>
          <w:tcPr>
            <w:tcW w:w="5109" w:type="dxa"/>
          </w:tcPr>
          <w:p w:rsidR="00BB33BD" w:rsidRPr="008134F2" w:rsidRDefault="00BB33BD" w:rsidP="0076770F">
            <w:pPr>
              <w:pStyle w:val="a4"/>
              <w:spacing w:line="276" w:lineRule="auto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Молодша медична сестра(молодший медичний брат)</w:t>
            </w:r>
          </w:p>
        </w:tc>
      </w:tr>
      <w:tr w:rsidR="00BB33BD" w:rsidRPr="008134F2" w:rsidTr="00BB33BD">
        <w:tblPrEx>
          <w:jc w:val="left"/>
        </w:tblPrEx>
        <w:trPr>
          <w:trHeight w:val="20"/>
        </w:trPr>
        <w:tc>
          <w:tcPr>
            <w:tcW w:w="851" w:type="dxa"/>
            <w:vMerge/>
            <w:hideMark/>
          </w:tcPr>
          <w:p w:rsidR="00BB33BD" w:rsidRPr="008134F2" w:rsidRDefault="00BB33BD" w:rsidP="0076770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0" w:type="dxa"/>
            <w:hideMark/>
          </w:tcPr>
          <w:p w:rsidR="00BB33BD" w:rsidRPr="008134F2" w:rsidRDefault="00BB33BD" w:rsidP="00BB33BD">
            <w:pPr>
              <w:pStyle w:val="a4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кабінет серцево-судинної патології</w:t>
            </w:r>
          </w:p>
        </w:tc>
        <w:tc>
          <w:tcPr>
            <w:tcW w:w="5109" w:type="dxa"/>
            <w:hideMark/>
          </w:tcPr>
          <w:p w:rsidR="00BB33BD" w:rsidRPr="008134F2" w:rsidRDefault="00BB33BD" w:rsidP="0076770F">
            <w:pPr>
              <w:pStyle w:val="a4"/>
              <w:spacing w:line="276" w:lineRule="auto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Молодша медична сестра (молодший медичний брат)</w:t>
            </w:r>
          </w:p>
        </w:tc>
      </w:tr>
      <w:tr w:rsidR="00BB33BD" w:rsidRPr="008134F2" w:rsidTr="00BB33BD">
        <w:tblPrEx>
          <w:jc w:val="left"/>
        </w:tblPrEx>
        <w:trPr>
          <w:trHeight w:val="20"/>
        </w:trPr>
        <w:tc>
          <w:tcPr>
            <w:tcW w:w="851" w:type="dxa"/>
            <w:vMerge/>
            <w:hideMark/>
          </w:tcPr>
          <w:p w:rsidR="00BB33BD" w:rsidRPr="008134F2" w:rsidRDefault="00BB33BD" w:rsidP="0076770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0" w:type="dxa"/>
            <w:hideMark/>
          </w:tcPr>
          <w:p w:rsidR="00BB33BD" w:rsidRPr="008134F2" w:rsidRDefault="00BB33BD" w:rsidP="00BB33BD">
            <w:pPr>
              <w:pStyle w:val="a4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група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нейроофтальмології</w:t>
            </w:r>
            <w:proofErr w:type="spellEnd"/>
          </w:p>
        </w:tc>
        <w:tc>
          <w:tcPr>
            <w:tcW w:w="5109" w:type="dxa"/>
            <w:hideMark/>
          </w:tcPr>
          <w:p w:rsidR="00BB33BD" w:rsidRPr="008134F2" w:rsidRDefault="00BB33BD" w:rsidP="0076770F">
            <w:pPr>
              <w:pStyle w:val="a4"/>
              <w:spacing w:line="276" w:lineRule="auto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Молодша медична сестра (молодший медичний брат)</w:t>
            </w:r>
          </w:p>
        </w:tc>
      </w:tr>
      <w:tr w:rsidR="00BB33BD" w:rsidRPr="008134F2" w:rsidTr="00BB33BD">
        <w:tblPrEx>
          <w:jc w:val="left"/>
        </w:tblPrEx>
        <w:trPr>
          <w:trHeight w:val="20"/>
        </w:trPr>
        <w:tc>
          <w:tcPr>
            <w:tcW w:w="851" w:type="dxa"/>
            <w:vMerge/>
            <w:hideMark/>
          </w:tcPr>
          <w:p w:rsidR="00BB33BD" w:rsidRPr="008134F2" w:rsidRDefault="00BB33BD" w:rsidP="0076770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0" w:type="dxa"/>
            <w:hideMark/>
          </w:tcPr>
          <w:p w:rsidR="00BB33BD" w:rsidRPr="008134F2" w:rsidRDefault="00BB33BD" w:rsidP="00BB33BD">
            <w:pPr>
              <w:pStyle w:val="a4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група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отоневрології</w:t>
            </w:r>
            <w:proofErr w:type="spellEnd"/>
          </w:p>
        </w:tc>
        <w:tc>
          <w:tcPr>
            <w:tcW w:w="5109" w:type="dxa"/>
            <w:hideMark/>
          </w:tcPr>
          <w:p w:rsidR="00BB33BD" w:rsidRPr="008134F2" w:rsidRDefault="00BB33BD" w:rsidP="0076770F">
            <w:pPr>
              <w:pStyle w:val="a4"/>
              <w:spacing w:line="276" w:lineRule="auto"/>
              <w:ind w:left="360"/>
              <w:rPr>
                <w:color w:val="000000" w:themeColor="text1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Молодша медична сестра (молодший медичний брат)</w:t>
            </w:r>
          </w:p>
        </w:tc>
      </w:tr>
      <w:tr w:rsidR="00BB33BD" w:rsidRPr="008134F2" w:rsidTr="00BB33BD">
        <w:tblPrEx>
          <w:jc w:val="left"/>
        </w:tblPrEx>
        <w:trPr>
          <w:trHeight w:val="20"/>
        </w:trPr>
        <w:tc>
          <w:tcPr>
            <w:tcW w:w="851" w:type="dxa"/>
            <w:vMerge w:val="restart"/>
            <w:hideMark/>
          </w:tcPr>
          <w:p w:rsidR="00BB33BD" w:rsidRPr="008134F2" w:rsidRDefault="00BB33BD" w:rsidP="0076770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18.</w:t>
            </w:r>
          </w:p>
        </w:tc>
        <w:tc>
          <w:tcPr>
            <w:tcW w:w="3680" w:type="dxa"/>
            <w:hideMark/>
          </w:tcPr>
          <w:p w:rsidR="00BB33BD" w:rsidRPr="008134F2" w:rsidRDefault="00BB33BD" w:rsidP="0076770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Загально-лікарняний персонал:</w:t>
            </w:r>
          </w:p>
          <w:p w:rsidR="00BB33BD" w:rsidRPr="008134F2" w:rsidRDefault="00BB33BD" w:rsidP="00BB33BD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Загально-лікарняний персонал</w:t>
            </w:r>
          </w:p>
        </w:tc>
        <w:tc>
          <w:tcPr>
            <w:tcW w:w="5109" w:type="dxa"/>
          </w:tcPr>
          <w:p w:rsidR="00BB33BD" w:rsidRPr="008134F2" w:rsidRDefault="00BB33BD" w:rsidP="0076770F">
            <w:pPr>
              <w:pStyle w:val="a4"/>
              <w:spacing w:line="276" w:lineRule="auto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Молодша медична сестра (молодший медичний брат)</w:t>
            </w:r>
          </w:p>
        </w:tc>
      </w:tr>
      <w:tr w:rsidR="00BB33BD" w:rsidRPr="008134F2" w:rsidTr="00BB33BD">
        <w:tblPrEx>
          <w:jc w:val="left"/>
        </w:tblPrEx>
        <w:trPr>
          <w:trHeight w:val="20"/>
        </w:trPr>
        <w:tc>
          <w:tcPr>
            <w:tcW w:w="851" w:type="dxa"/>
            <w:vMerge/>
            <w:hideMark/>
          </w:tcPr>
          <w:p w:rsidR="00BB33BD" w:rsidRPr="008134F2" w:rsidRDefault="00BB33BD" w:rsidP="0076770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0" w:type="dxa"/>
            <w:hideMark/>
          </w:tcPr>
          <w:p w:rsidR="00BB33BD" w:rsidRPr="008134F2" w:rsidRDefault="00BB33BD" w:rsidP="00BB33BD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Експедиція (клінічної трансфузіології)</w:t>
            </w:r>
          </w:p>
        </w:tc>
        <w:tc>
          <w:tcPr>
            <w:tcW w:w="5109" w:type="dxa"/>
            <w:hideMark/>
          </w:tcPr>
          <w:p w:rsidR="00BB33BD" w:rsidRPr="008134F2" w:rsidRDefault="00BB33BD" w:rsidP="0076770F">
            <w:pPr>
              <w:pStyle w:val="a4"/>
              <w:spacing w:line="276" w:lineRule="auto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Молодша медична сестра (молодший медичний брат)</w:t>
            </w:r>
          </w:p>
        </w:tc>
      </w:tr>
      <w:tr w:rsidR="00BB33BD" w:rsidRPr="008134F2" w:rsidTr="00BB33BD">
        <w:tblPrEx>
          <w:jc w:val="left"/>
        </w:tblPrEx>
        <w:trPr>
          <w:trHeight w:val="20"/>
        </w:trPr>
        <w:tc>
          <w:tcPr>
            <w:tcW w:w="851" w:type="dxa"/>
            <w:vMerge/>
            <w:hideMark/>
          </w:tcPr>
          <w:p w:rsidR="00BB33BD" w:rsidRPr="008134F2" w:rsidRDefault="00BB33BD" w:rsidP="0076770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0" w:type="dxa"/>
          </w:tcPr>
          <w:p w:rsidR="00BB33BD" w:rsidRPr="008134F2" w:rsidRDefault="00BB33BD" w:rsidP="00BB33BD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Група з лікувального харчування</w:t>
            </w:r>
          </w:p>
        </w:tc>
        <w:tc>
          <w:tcPr>
            <w:tcW w:w="5109" w:type="dxa"/>
            <w:hideMark/>
          </w:tcPr>
          <w:p w:rsidR="00BB33BD" w:rsidRPr="008134F2" w:rsidRDefault="00BB33BD" w:rsidP="0076770F">
            <w:pPr>
              <w:pStyle w:val="a4"/>
              <w:spacing w:line="276" w:lineRule="auto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Молодша медична сестра (молодший медичний брат)</w:t>
            </w:r>
          </w:p>
        </w:tc>
      </w:tr>
      <w:tr w:rsidR="00BB33BD" w:rsidRPr="008134F2" w:rsidTr="00BB33BD">
        <w:tblPrEx>
          <w:jc w:val="left"/>
        </w:tblPrEx>
        <w:trPr>
          <w:trHeight w:val="20"/>
        </w:trPr>
        <w:tc>
          <w:tcPr>
            <w:tcW w:w="851" w:type="dxa"/>
            <w:vMerge w:val="restart"/>
            <w:hideMark/>
          </w:tcPr>
          <w:p w:rsidR="00BB33BD" w:rsidRPr="008134F2" w:rsidRDefault="00BB33BD" w:rsidP="0076770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19.</w:t>
            </w:r>
          </w:p>
        </w:tc>
        <w:tc>
          <w:tcPr>
            <w:tcW w:w="3680" w:type="dxa"/>
            <w:vMerge w:val="restart"/>
            <w:hideMark/>
          </w:tcPr>
          <w:p w:rsidR="00BB33BD" w:rsidRPr="008134F2" w:rsidRDefault="00BB33BD" w:rsidP="0076770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Центральне стерилізаційне відділення</w:t>
            </w:r>
          </w:p>
        </w:tc>
        <w:tc>
          <w:tcPr>
            <w:tcW w:w="5109" w:type="dxa"/>
            <w:hideMark/>
          </w:tcPr>
          <w:p w:rsidR="00BB33BD" w:rsidRPr="008134F2" w:rsidRDefault="00BB33BD" w:rsidP="0076770F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Молодша медична сестра (молодший медичний брат)</w:t>
            </w:r>
          </w:p>
        </w:tc>
      </w:tr>
      <w:tr w:rsidR="00BB33BD" w:rsidRPr="008134F2" w:rsidTr="00BB33BD">
        <w:tblPrEx>
          <w:jc w:val="left"/>
        </w:tblPrEx>
        <w:trPr>
          <w:trHeight w:val="20"/>
        </w:trPr>
        <w:tc>
          <w:tcPr>
            <w:tcW w:w="851" w:type="dxa"/>
            <w:vMerge/>
            <w:hideMark/>
          </w:tcPr>
          <w:p w:rsidR="00BB33BD" w:rsidRPr="008134F2" w:rsidRDefault="00BB33BD" w:rsidP="0076770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80" w:type="dxa"/>
            <w:vMerge/>
            <w:hideMark/>
          </w:tcPr>
          <w:p w:rsidR="00BB33BD" w:rsidRPr="008134F2" w:rsidRDefault="00BB33BD" w:rsidP="0076770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109" w:type="dxa"/>
            <w:hideMark/>
          </w:tcPr>
          <w:p w:rsidR="00BB33BD" w:rsidRPr="008134F2" w:rsidRDefault="00BB33BD" w:rsidP="0076770F">
            <w:pPr>
              <w:spacing w:line="276" w:lineRule="auto"/>
              <w:ind w:left="3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Дезінфектор</w:t>
            </w:r>
          </w:p>
        </w:tc>
      </w:tr>
      <w:tr w:rsidR="00BB33BD" w:rsidRPr="008134F2" w:rsidTr="00BB33BD">
        <w:tblPrEx>
          <w:jc w:val="left"/>
        </w:tblPrEx>
        <w:trPr>
          <w:trHeight w:val="20"/>
        </w:trPr>
        <w:tc>
          <w:tcPr>
            <w:tcW w:w="851" w:type="dxa"/>
            <w:hideMark/>
          </w:tcPr>
          <w:p w:rsidR="00BB33BD" w:rsidRPr="008134F2" w:rsidRDefault="00BB33BD" w:rsidP="0076770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20.</w:t>
            </w:r>
          </w:p>
        </w:tc>
        <w:tc>
          <w:tcPr>
            <w:tcW w:w="3680" w:type="dxa"/>
            <w:hideMark/>
          </w:tcPr>
          <w:p w:rsidR="00BB33BD" w:rsidRPr="008134F2" w:rsidRDefault="00BB33BD" w:rsidP="0076770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Господарська частина</w:t>
            </w:r>
          </w:p>
        </w:tc>
        <w:tc>
          <w:tcPr>
            <w:tcW w:w="5109" w:type="dxa"/>
            <w:hideMark/>
          </w:tcPr>
          <w:p w:rsidR="00BB33BD" w:rsidRPr="008134F2" w:rsidRDefault="00BB33BD" w:rsidP="0076770F">
            <w:pPr>
              <w:spacing w:line="276" w:lineRule="auto"/>
              <w:ind w:left="3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Прибиральник службових приміщень</w:t>
            </w:r>
          </w:p>
        </w:tc>
      </w:tr>
    </w:tbl>
    <w:p w:rsidR="0082049E" w:rsidRPr="008134F2" w:rsidRDefault="0082049E" w:rsidP="000B1D15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2049E" w:rsidRPr="008134F2" w:rsidRDefault="0082049E" w:rsidP="000B1D15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134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Підписи Сторін</w:t>
      </w:r>
    </w:p>
    <w:p w:rsidR="0082049E" w:rsidRPr="008134F2" w:rsidRDefault="0082049E" w:rsidP="000B1D15">
      <w:pPr>
        <w:pStyle w:val="a4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82049E" w:rsidRPr="008134F2" w:rsidTr="007A1A67">
        <w:tc>
          <w:tcPr>
            <w:tcW w:w="4814" w:type="dxa"/>
          </w:tcPr>
          <w:p w:rsidR="0082049E" w:rsidRPr="008134F2" w:rsidRDefault="0082049E" w:rsidP="000B1D15">
            <w:pPr>
              <w:pStyle w:val="a4"/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Від сторони Роботодавця</w:t>
            </w:r>
          </w:p>
          <w:p w:rsidR="0082049E" w:rsidRPr="008134F2" w:rsidRDefault="0082049E" w:rsidP="000B1D15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82049E" w:rsidRPr="008134F2" w:rsidRDefault="0082049E" w:rsidP="000B1D15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В.о. директора Державної установи «Інститут нейрохірургії ім. акад. А.П. </w:t>
            </w:r>
            <w:proofErr w:type="spellStart"/>
            <w:r w:rsidRPr="008134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Ромоданова</w:t>
            </w:r>
            <w:proofErr w:type="spellEnd"/>
            <w:r w:rsidRPr="008134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Національної академії медичних наук України»</w:t>
            </w:r>
          </w:p>
          <w:p w:rsidR="0082049E" w:rsidRPr="008134F2" w:rsidRDefault="0082049E" w:rsidP="000B1D15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8504FE" w:rsidRDefault="008504FE" w:rsidP="000B1D15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E16D9F" w:rsidRPr="008134F2" w:rsidRDefault="00E16D9F" w:rsidP="000B1D15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bookmarkStart w:id="52" w:name="_GoBack"/>
            <w:bookmarkEnd w:id="52"/>
          </w:p>
          <w:p w:rsidR="008504FE" w:rsidRPr="008134F2" w:rsidRDefault="0082049E" w:rsidP="008504FE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Володимир</w:t>
            </w:r>
            <w:r w:rsidR="008504FE" w:rsidRPr="008134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8134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РОЗУМЕНКО</w:t>
            </w:r>
          </w:p>
          <w:p w:rsidR="008504FE" w:rsidRPr="008134F2" w:rsidRDefault="008504FE" w:rsidP="008504FE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8504FE" w:rsidRPr="008134F2" w:rsidRDefault="008504FE" w:rsidP="008504FE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82049E" w:rsidRPr="008134F2" w:rsidRDefault="008504FE" w:rsidP="008504FE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«____» ________________2024</w:t>
            </w:r>
            <w:r w:rsidR="005276EB" w:rsidRPr="008134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8134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р.</w:t>
            </w:r>
          </w:p>
        </w:tc>
        <w:tc>
          <w:tcPr>
            <w:tcW w:w="4815" w:type="dxa"/>
          </w:tcPr>
          <w:p w:rsidR="0082049E" w:rsidRPr="008134F2" w:rsidRDefault="0082049E" w:rsidP="000B1D15">
            <w:pPr>
              <w:pStyle w:val="a4"/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Від Сторони працівників</w:t>
            </w:r>
          </w:p>
          <w:p w:rsidR="0082049E" w:rsidRPr="008134F2" w:rsidRDefault="0082049E" w:rsidP="000B1D15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8504FE" w:rsidRPr="008134F2" w:rsidRDefault="008504FE" w:rsidP="008504FE">
            <w:pPr>
              <w:pStyle w:val="a8"/>
              <w:spacing w:line="240" w:lineRule="auto"/>
              <w:ind w:firstLine="0"/>
              <w:rPr>
                <w:color w:val="000000" w:themeColor="text1"/>
                <w:lang w:val="uk-UA"/>
              </w:rPr>
            </w:pPr>
            <w:r w:rsidRPr="008134F2">
              <w:rPr>
                <w:color w:val="000000" w:themeColor="text1"/>
                <w:lang w:val="uk-UA"/>
              </w:rPr>
              <w:t>Голова Профспілкового комітету</w:t>
            </w:r>
          </w:p>
          <w:p w:rsidR="008504FE" w:rsidRPr="008134F2" w:rsidRDefault="008504FE" w:rsidP="008504FE">
            <w:pPr>
              <w:pStyle w:val="a8"/>
              <w:spacing w:line="240" w:lineRule="auto"/>
              <w:ind w:firstLine="0"/>
              <w:rPr>
                <w:color w:val="000000" w:themeColor="text1"/>
                <w:lang w:val="uk-UA"/>
              </w:rPr>
            </w:pPr>
            <w:r w:rsidRPr="008134F2">
              <w:rPr>
                <w:color w:val="000000" w:themeColor="text1"/>
                <w:lang w:val="uk-UA"/>
              </w:rPr>
              <w:t xml:space="preserve">Первинної профспілкової організації Державної установи Інституту нейрохірургії імені академіка </w:t>
            </w:r>
            <w:proofErr w:type="spellStart"/>
            <w:r w:rsidRPr="008134F2">
              <w:rPr>
                <w:color w:val="000000" w:themeColor="text1"/>
                <w:lang w:val="uk-UA"/>
              </w:rPr>
              <w:t>А.П.Ромоданова</w:t>
            </w:r>
            <w:proofErr w:type="spellEnd"/>
            <w:r w:rsidRPr="008134F2">
              <w:rPr>
                <w:color w:val="000000" w:themeColor="text1"/>
                <w:lang w:val="uk-UA"/>
              </w:rPr>
              <w:t xml:space="preserve"> Національної академії медичних наук України</w:t>
            </w:r>
          </w:p>
          <w:p w:rsidR="0082049E" w:rsidRPr="008134F2" w:rsidRDefault="0082049E" w:rsidP="000B1D15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82049E" w:rsidRPr="008134F2" w:rsidRDefault="0082049E" w:rsidP="000B1D15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Віра ВАСЮТА</w:t>
            </w:r>
          </w:p>
          <w:p w:rsidR="008504FE" w:rsidRPr="008134F2" w:rsidRDefault="008504FE" w:rsidP="000B1D15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8504FE" w:rsidRPr="008134F2" w:rsidRDefault="008504FE" w:rsidP="000B1D15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82049E" w:rsidRPr="008134F2" w:rsidRDefault="008504FE" w:rsidP="000B1D15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134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«____» ________________2024</w:t>
            </w:r>
            <w:r w:rsidR="005276EB" w:rsidRPr="008134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8134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р.</w:t>
            </w:r>
          </w:p>
        </w:tc>
      </w:tr>
    </w:tbl>
    <w:p w:rsidR="0082049E" w:rsidRPr="008134F2" w:rsidRDefault="0082049E" w:rsidP="008504F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415F" w:rsidRPr="008134F2" w:rsidRDefault="0074415F" w:rsidP="008504F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415F" w:rsidRPr="008134F2" w:rsidRDefault="0074415F" w:rsidP="008504F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415F" w:rsidRPr="008134F2" w:rsidRDefault="0074415F" w:rsidP="008504F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415F" w:rsidRPr="008134F2" w:rsidRDefault="0074415F" w:rsidP="008504F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415F" w:rsidRPr="008134F2" w:rsidRDefault="0074415F" w:rsidP="008504F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4415F" w:rsidRPr="008134F2" w:rsidSect="00C54329">
      <w:pgSz w:w="11906" w:h="16838"/>
      <w:pgMar w:top="850" w:right="850" w:bottom="850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11E" w:rsidRDefault="00D9411E" w:rsidP="007C23E3">
      <w:pPr>
        <w:spacing w:after="0" w:line="240" w:lineRule="auto"/>
      </w:pPr>
      <w:r>
        <w:separator/>
      </w:r>
    </w:p>
  </w:endnote>
  <w:endnote w:type="continuationSeparator" w:id="0">
    <w:p w:rsidR="00D9411E" w:rsidRDefault="00D9411E" w:rsidP="007C2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1764945"/>
      <w:docPartObj>
        <w:docPartGallery w:val="Page Numbers (Bottom of Page)"/>
        <w:docPartUnique/>
      </w:docPartObj>
    </w:sdtPr>
    <w:sdtContent>
      <w:p w:rsidR="0076770F" w:rsidRDefault="0076770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76770F" w:rsidRDefault="0076770F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70F" w:rsidRDefault="0076770F">
    <w:pPr>
      <w:pStyle w:val="ad"/>
      <w:jc w:val="center"/>
    </w:pPr>
  </w:p>
  <w:p w:rsidR="0076770F" w:rsidRDefault="0076770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11E" w:rsidRDefault="00D9411E" w:rsidP="007C23E3">
      <w:pPr>
        <w:spacing w:after="0" w:line="240" w:lineRule="auto"/>
      </w:pPr>
      <w:r>
        <w:separator/>
      </w:r>
    </w:p>
  </w:footnote>
  <w:footnote w:type="continuationSeparator" w:id="0">
    <w:p w:rsidR="00D9411E" w:rsidRDefault="00D9411E" w:rsidP="007C23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C5CAA"/>
    <w:multiLevelType w:val="multilevel"/>
    <w:tmpl w:val="39FCE6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8220AC"/>
    <w:multiLevelType w:val="hybridMultilevel"/>
    <w:tmpl w:val="0194F2FE"/>
    <w:lvl w:ilvl="0" w:tplc="3DAA29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DB4D66"/>
    <w:multiLevelType w:val="hybridMultilevel"/>
    <w:tmpl w:val="13282B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50CF4"/>
    <w:multiLevelType w:val="hybridMultilevel"/>
    <w:tmpl w:val="72BE47D6"/>
    <w:lvl w:ilvl="0" w:tplc="5F92F59E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D1198"/>
    <w:multiLevelType w:val="hybridMultilevel"/>
    <w:tmpl w:val="63145C3C"/>
    <w:lvl w:ilvl="0" w:tplc="5F92F59E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119F6"/>
    <w:multiLevelType w:val="multilevel"/>
    <w:tmpl w:val="B2E45C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D7B1E6E"/>
    <w:multiLevelType w:val="multilevel"/>
    <w:tmpl w:val="44A6F0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692D23"/>
    <w:multiLevelType w:val="hybridMultilevel"/>
    <w:tmpl w:val="95428E66"/>
    <w:lvl w:ilvl="0" w:tplc="92E25C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D348A"/>
    <w:multiLevelType w:val="multilevel"/>
    <w:tmpl w:val="95426E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99902A3"/>
    <w:multiLevelType w:val="hybridMultilevel"/>
    <w:tmpl w:val="71E86818"/>
    <w:lvl w:ilvl="0" w:tplc="E7DC6A5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D9736B"/>
    <w:multiLevelType w:val="multilevel"/>
    <w:tmpl w:val="56F441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CD95C50"/>
    <w:multiLevelType w:val="multilevel"/>
    <w:tmpl w:val="805A98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E6D023C"/>
    <w:multiLevelType w:val="multilevel"/>
    <w:tmpl w:val="B2E45C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9"/>
  </w:num>
  <w:num w:numId="5">
    <w:abstractNumId w:val="6"/>
  </w:num>
  <w:num w:numId="6">
    <w:abstractNumId w:val="8"/>
  </w:num>
  <w:num w:numId="7">
    <w:abstractNumId w:val="3"/>
  </w:num>
  <w:num w:numId="8">
    <w:abstractNumId w:val="4"/>
  </w:num>
  <w:num w:numId="9">
    <w:abstractNumId w:val="7"/>
  </w:num>
  <w:num w:numId="10">
    <w:abstractNumId w:val="2"/>
  </w:num>
  <w:num w:numId="11">
    <w:abstractNumId w:val="7"/>
  </w:num>
  <w:num w:numId="12">
    <w:abstractNumId w:val="3"/>
  </w:num>
  <w:num w:numId="13">
    <w:abstractNumId w:val="4"/>
  </w:num>
  <w:num w:numId="14">
    <w:abstractNumId w:val="1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8B6"/>
    <w:rsid w:val="000151BA"/>
    <w:rsid w:val="000537B3"/>
    <w:rsid w:val="0007686E"/>
    <w:rsid w:val="00080FCA"/>
    <w:rsid w:val="000B1D15"/>
    <w:rsid w:val="000C034C"/>
    <w:rsid w:val="00104A72"/>
    <w:rsid w:val="001D40FA"/>
    <w:rsid w:val="001F78C3"/>
    <w:rsid w:val="002426EF"/>
    <w:rsid w:val="00275664"/>
    <w:rsid w:val="002A4358"/>
    <w:rsid w:val="00302620"/>
    <w:rsid w:val="00315A79"/>
    <w:rsid w:val="00331A9B"/>
    <w:rsid w:val="003715EA"/>
    <w:rsid w:val="003926DE"/>
    <w:rsid w:val="003D79C7"/>
    <w:rsid w:val="003E539B"/>
    <w:rsid w:val="003E5BFF"/>
    <w:rsid w:val="00476D38"/>
    <w:rsid w:val="004E2045"/>
    <w:rsid w:val="005276EB"/>
    <w:rsid w:val="0055197F"/>
    <w:rsid w:val="00583CA8"/>
    <w:rsid w:val="005B7564"/>
    <w:rsid w:val="006220A7"/>
    <w:rsid w:val="006649BA"/>
    <w:rsid w:val="00693ED1"/>
    <w:rsid w:val="006C0F05"/>
    <w:rsid w:val="006F360E"/>
    <w:rsid w:val="0074415F"/>
    <w:rsid w:val="0075108B"/>
    <w:rsid w:val="00763B8D"/>
    <w:rsid w:val="0076770F"/>
    <w:rsid w:val="0077449B"/>
    <w:rsid w:val="007A1A67"/>
    <w:rsid w:val="007C23E3"/>
    <w:rsid w:val="00803EDD"/>
    <w:rsid w:val="008134F2"/>
    <w:rsid w:val="00814828"/>
    <w:rsid w:val="0082049E"/>
    <w:rsid w:val="008504FE"/>
    <w:rsid w:val="00855408"/>
    <w:rsid w:val="009617DB"/>
    <w:rsid w:val="00977744"/>
    <w:rsid w:val="00980E58"/>
    <w:rsid w:val="0098731A"/>
    <w:rsid w:val="009B09EE"/>
    <w:rsid w:val="00A35283"/>
    <w:rsid w:val="00A3619E"/>
    <w:rsid w:val="00AC54A7"/>
    <w:rsid w:val="00B71DAD"/>
    <w:rsid w:val="00B9510F"/>
    <w:rsid w:val="00BB33BD"/>
    <w:rsid w:val="00C54329"/>
    <w:rsid w:val="00CA57CB"/>
    <w:rsid w:val="00CE15F7"/>
    <w:rsid w:val="00D13E3B"/>
    <w:rsid w:val="00D23FBB"/>
    <w:rsid w:val="00D574B5"/>
    <w:rsid w:val="00D855DB"/>
    <w:rsid w:val="00D92AD0"/>
    <w:rsid w:val="00D9411E"/>
    <w:rsid w:val="00DE70A5"/>
    <w:rsid w:val="00E16D9F"/>
    <w:rsid w:val="00E42C05"/>
    <w:rsid w:val="00E64A2F"/>
    <w:rsid w:val="00EC08B6"/>
    <w:rsid w:val="00EE388A"/>
    <w:rsid w:val="00F415C1"/>
    <w:rsid w:val="00F84A42"/>
    <w:rsid w:val="00F85B7E"/>
    <w:rsid w:val="00FB7A32"/>
    <w:rsid w:val="00FC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B52211"/>
  <w15:chartTrackingRefBased/>
  <w15:docId w15:val="{9B6D89A6-BB89-4DF9-92C6-F30316D47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C08B6"/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EC08B6"/>
    <w:rPr>
      <w:rFonts w:ascii="Times New Roman" w:eastAsia="Times New Roman" w:hAnsi="Times New Roman" w:cs="Times New Roman"/>
      <w:sz w:val="32"/>
      <w:szCs w:val="32"/>
    </w:rPr>
  </w:style>
  <w:style w:type="character" w:customStyle="1" w:styleId="21">
    <w:name w:val="Заголовок №2_"/>
    <w:basedOn w:val="a0"/>
    <w:link w:val="22"/>
    <w:rsid w:val="00EC08B6"/>
    <w:rPr>
      <w:rFonts w:ascii="Times New Roman" w:eastAsia="Times New Roman" w:hAnsi="Times New Roman" w:cs="Times New Roman"/>
      <w:sz w:val="40"/>
      <w:szCs w:val="40"/>
    </w:rPr>
  </w:style>
  <w:style w:type="character" w:customStyle="1" w:styleId="a3">
    <w:name w:val="Основной текст_"/>
    <w:basedOn w:val="a0"/>
    <w:link w:val="1"/>
    <w:rsid w:val="00EC08B6"/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EC08B6"/>
    <w:pPr>
      <w:widowControl w:val="0"/>
      <w:spacing w:after="260" w:line="240" w:lineRule="auto"/>
      <w:ind w:left="492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EC08B6"/>
    <w:pPr>
      <w:widowControl w:val="0"/>
      <w:spacing w:after="180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2">
    <w:name w:val="Заголовок №2"/>
    <w:basedOn w:val="a"/>
    <w:link w:val="21"/>
    <w:rsid w:val="00EC08B6"/>
    <w:pPr>
      <w:widowControl w:val="0"/>
      <w:spacing w:after="36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1">
    <w:name w:val="Основной текст1"/>
    <w:basedOn w:val="a"/>
    <w:link w:val="a3"/>
    <w:rsid w:val="00EC08B6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Заголовок №3_"/>
    <w:basedOn w:val="a0"/>
    <w:link w:val="32"/>
    <w:rsid w:val="00EC08B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Заголовок №3"/>
    <w:basedOn w:val="a"/>
    <w:link w:val="31"/>
    <w:rsid w:val="00EC08B6"/>
    <w:pPr>
      <w:widowControl w:val="0"/>
      <w:spacing w:after="0" w:line="240" w:lineRule="auto"/>
      <w:ind w:firstLine="80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rvts15">
    <w:name w:val="rvts15"/>
    <w:basedOn w:val="a0"/>
    <w:rsid w:val="00EE388A"/>
  </w:style>
  <w:style w:type="paragraph" w:styleId="a4">
    <w:name w:val="List Paragraph"/>
    <w:basedOn w:val="a"/>
    <w:uiPriority w:val="34"/>
    <w:qFormat/>
    <w:rsid w:val="00AC54A7"/>
    <w:pPr>
      <w:ind w:left="720"/>
      <w:contextualSpacing/>
    </w:pPr>
  </w:style>
  <w:style w:type="table" w:styleId="a5">
    <w:name w:val="Table Grid"/>
    <w:basedOn w:val="a1"/>
    <w:uiPriority w:val="39"/>
    <w:rsid w:val="00AC54A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C54A7"/>
    <w:pPr>
      <w:spacing w:after="0" w:line="240" w:lineRule="auto"/>
    </w:pPr>
    <w:rPr>
      <w:rFonts w:ascii="Segoe UI" w:hAnsi="Segoe UI" w:cs="Segoe UI"/>
      <w:sz w:val="18"/>
      <w:szCs w:val="18"/>
      <w:lang w:val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AC54A7"/>
    <w:rPr>
      <w:rFonts w:ascii="Segoe UI" w:hAnsi="Segoe UI" w:cs="Segoe UI"/>
      <w:sz w:val="18"/>
      <w:szCs w:val="18"/>
      <w:lang w:val="ru-RU"/>
    </w:rPr>
  </w:style>
  <w:style w:type="character" w:customStyle="1" w:styleId="10">
    <w:name w:val="Заголовок №1_"/>
    <w:basedOn w:val="a0"/>
    <w:link w:val="11"/>
    <w:rsid w:val="00AC54A7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rsid w:val="00AC54A7"/>
    <w:pPr>
      <w:widowControl w:val="0"/>
      <w:spacing w:after="0" w:line="262" w:lineRule="auto"/>
      <w:ind w:firstLine="58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12">
    <w:name w:val="Сетка таблицы1"/>
    <w:basedOn w:val="a1"/>
    <w:next w:val="a5"/>
    <w:uiPriority w:val="39"/>
    <w:rsid w:val="006649BA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8504F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8504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Основной текст2"/>
    <w:basedOn w:val="a"/>
    <w:rsid w:val="006220A7"/>
    <w:pPr>
      <w:widowControl w:val="0"/>
      <w:spacing w:after="0" w:line="262" w:lineRule="auto"/>
      <w:ind w:firstLine="400"/>
    </w:pPr>
    <w:rPr>
      <w:rFonts w:ascii="Times New Roman" w:eastAsia="Times New Roman" w:hAnsi="Times New Roman" w:cs="Times New Roman"/>
      <w:sz w:val="26"/>
      <w:szCs w:val="26"/>
      <w:lang w:eastAsia="uk-UA" w:bidi="uk-UA"/>
    </w:rPr>
  </w:style>
  <w:style w:type="character" w:styleId="aa">
    <w:name w:val="Hyperlink"/>
    <w:basedOn w:val="a0"/>
    <w:uiPriority w:val="99"/>
    <w:semiHidden/>
    <w:unhideWhenUsed/>
    <w:rsid w:val="0077449B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C23E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C23E3"/>
  </w:style>
  <w:style w:type="paragraph" w:styleId="ad">
    <w:name w:val="footer"/>
    <w:basedOn w:val="a"/>
    <w:link w:val="ae"/>
    <w:uiPriority w:val="99"/>
    <w:unhideWhenUsed/>
    <w:rsid w:val="007C23E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C2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0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504/96-%D0%B2%D1%8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504/96-%D0%B2%D1%80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303B4-ADC5-4CD8-800B-F552D75C3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24</Pages>
  <Words>8625</Words>
  <Characters>49166</Characters>
  <Application>Microsoft Office Word</Application>
  <DocSecurity>0</DocSecurity>
  <Lines>409</Lines>
  <Paragraphs>115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vera 2</cp:lastModifiedBy>
  <cp:revision>10</cp:revision>
  <cp:lastPrinted>2024-11-06T10:17:00Z</cp:lastPrinted>
  <dcterms:created xsi:type="dcterms:W3CDTF">2024-10-25T07:21:00Z</dcterms:created>
  <dcterms:modified xsi:type="dcterms:W3CDTF">2024-11-19T09:50:00Z</dcterms:modified>
</cp:coreProperties>
</file>